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F6E2" w14:textId="692EA852" w:rsidR="004229B8" w:rsidRDefault="004229B8" w:rsidP="004229B8">
      <w:pPr>
        <w:jc w:val="center"/>
      </w:pPr>
      <w:r>
        <w:rPr>
          <w:noProof/>
        </w:rPr>
        <w:drawing>
          <wp:inline distT="0" distB="0" distL="0" distR="0" wp14:anchorId="3DFC4F4B" wp14:editId="42C6E39F">
            <wp:extent cx="2008716" cy="587363"/>
            <wp:effectExtent l="0" t="0" r="0" b="3810"/>
            <wp:docPr id="20367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89" cy="6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29B8" w14:paraId="09F6A5AA" w14:textId="77777777" w:rsidTr="004229B8">
        <w:tc>
          <w:tcPr>
            <w:tcW w:w="9350" w:type="dxa"/>
            <w:shd w:val="clear" w:color="auto" w:fill="4C94D8" w:themeFill="text2" w:themeFillTint="80"/>
          </w:tcPr>
          <w:p w14:paraId="0E84B79B" w14:textId="77777777" w:rsidR="004229B8" w:rsidRDefault="004229B8"/>
          <w:p w14:paraId="452DD2A4" w14:textId="291D69AB" w:rsidR="004229B8" w:rsidRPr="004229B8" w:rsidRDefault="004229B8" w:rsidP="004229B8">
            <w:pPr>
              <w:jc w:val="center"/>
              <w:rPr>
                <w:sz w:val="32"/>
                <w:szCs w:val="32"/>
              </w:rPr>
            </w:pPr>
            <w:r w:rsidRPr="004229B8">
              <w:rPr>
                <w:sz w:val="32"/>
                <w:szCs w:val="32"/>
              </w:rPr>
              <w:t>ICF/IID Admission Verification Form</w:t>
            </w:r>
            <w:r w:rsidR="00DD3871">
              <w:rPr>
                <w:sz w:val="32"/>
                <w:szCs w:val="32"/>
              </w:rPr>
              <w:t>-Facility</w:t>
            </w:r>
          </w:p>
        </w:tc>
      </w:tr>
    </w:tbl>
    <w:p w14:paraId="3AF20D73" w14:textId="77777777" w:rsidR="00006792" w:rsidRDefault="00006792"/>
    <w:p w14:paraId="2F9DEBFC" w14:textId="77777777" w:rsidR="00DD3871" w:rsidRDefault="00DD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26490159" w14:textId="77777777" w:rsidTr="00DD3871">
        <w:tc>
          <w:tcPr>
            <w:tcW w:w="9350" w:type="dxa"/>
          </w:tcPr>
          <w:p w14:paraId="3273F9F5" w14:textId="269F1218" w:rsidR="00DD3871" w:rsidRDefault="00DD387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710921601"/>
                <w:placeholder>
                  <w:docPart w:val="DefaultPlaceholder_-1854013437"/>
                </w:placeholder>
                <w:showingPlcHdr/>
                <w:date w:fullDate="2025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05BE" w:rsidRPr="000F52B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C9FD247" w14:textId="77777777" w:rsidR="00DD3871" w:rsidRDefault="00DD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174EB800" w14:textId="77777777" w:rsidTr="00DD3871">
        <w:tc>
          <w:tcPr>
            <w:tcW w:w="9350" w:type="dxa"/>
          </w:tcPr>
          <w:p w14:paraId="2428A005" w14:textId="55AE57CA" w:rsidR="00DD3871" w:rsidRDefault="00DD3871" w:rsidP="00DD3871">
            <w:r w:rsidRPr="004229B8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>
              <w:t xml:space="preserve">: </w:t>
            </w:r>
            <w:sdt>
              <w:sdtPr>
                <w:rPr>
                  <w:bCs/>
                </w:rPr>
                <w:id w:val="60988825"/>
                <w:showingPlcHdr/>
                <w:text/>
              </w:sdtPr>
              <w:sdtContent>
                <w:r w:rsidR="003E05BE">
                  <w:rPr>
                    <w:bCs/>
                  </w:rPr>
                  <w:t xml:space="preserve">     </w:t>
                </w:r>
              </w:sdtContent>
            </w:sdt>
          </w:p>
          <w:p w14:paraId="2567B9C6" w14:textId="77777777" w:rsidR="00DD3871" w:rsidRDefault="00DD3871" w:rsidP="0042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59420" w14:textId="77777777" w:rsidR="004229B8" w:rsidRDefault="00422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5A3378FC" w14:textId="77777777" w:rsidTr="00DD3871">
        <w:tc>
          <w:tcPr>
            <w:tcW w:w="9350" w:type="dxa"/>
          </w:tcPr>
          <w:p w14:paraId="5F16CF7A" w14:textId="5F365EF8" w:rsidR="00DD3871" w:rsidRDefault="00DD3871" w:rsidP="00DD3871">
            <w:pPr>
              <w:rPr>
                <w:b/>
                <w:bCs/>
              </w:rPr>
            </w:pPr>
            <w:r w:rsidRPr="004229B8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>
              <w:t xml:space="preserve">: </w:t>
            </w:r>
            <w:sdt>
              <w:sdtPr>
                <w:id w:val="962384247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05BE">
                  <w:t>Enter Here</w:t>
                </w:r>
              </w:sdtContent>
            </w:sdt>
          </w:p>
          <w:p w14:paraId="0C314BBE" w14:textId="77777777" w:rsidR="00DD3871" w:rsidRDefault="00DD3871" w:rsidP="00422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A418B" w14:textId="77777777" w:rsidR="004229B8" w:rsidRDefault="00422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AE3" w14:paraId="43A4973C" w14:textId="77777777" w:rsidTr="00E26AE3">
        <w:tc>
          <w:tcPr>
            <w:tcW w:w="9350" w:type="dxa"/>
          </w:tcPr>
          <w:p w14:paraId="63BC7744" w14:textId="6FB58990" w:rsidR="00E26AE3" w:rsidRDefault="00E26AE3" w:rsidP="00E26AE3">
            <w:r>
              <w:t xml:space="preserve">ICF/IDD name &amp; NPI:  </w:t>
            </w:r>
            <w:sdt>
              <w:sdtPr>
                <w:id w:val="352462881"/>
                <w:showingPlcHdr/>
                <w:dropDownList>
                  <w:listItem w:value="Choose an item."/>
                  <w:listItem w:displayText="HNNCSB- Winburn 165942448" w:value="HNNCSB- Winburn 165942448"/>
                  <w:listItem w:displayText="HNNCSB- Aberdeen Gardens 1821657719" w:value="HNNCSB- Aberdeen Gardens 1821657719"/>
                  <w:listItem w:displayText="HNNCSB- Gilberton Lodge 165942448" w:value="HNNCSB- Gilberton Lodge 165942448"/>
                  <w:listItem w:displayText="Versability- Hollywood House 1649315011" w:value="Versability- Hollywood House 1649315011"/>
                  <w:listItem w:displayText="Versability- Hilton House 1649315011" w:value="Versability- Hilton House 1649315011"/>
                  <w:listItem w:displayText="Versability- Saunders House 1649315011" w:value="Versability- Saunders House 1649315011"/>
                  <w:listItem w:displayText="Versability- Cloverleaf 1649315011" w:value="Versability- Cloverleaf 1649315011"/>
                  <w:listItem w:displayText="Versability- Rich Road 1649315011" w:value="Versability- Rich Road 1649315011"/>
                  <w:listItem w:displayText="Rapp Area CSB- Lucas 1508268921" w:value="Rapp Area CSB- Lucas 1508268921"/>
                  <w:listItem w:displayText="Rapp Area CSB- Ross 1871992347" w:value="Rapp Area CSB- Ross 1871992347"/>
                  <w:listItem w:displayText="Ross Area CSB- Wolfe Street 1144600776" w:value="Ross Area CSB- Wolfe Street 1144600776"/>
                  <w:listItem w:displayText="Pleasant View- 1063573020" w:value="Pleasant View- 1063573020"/>
                  <w:listItem w:displayText="Chesapeake IBH- Highlands Place East 1558778704" w:value="Chesapeake IBH- Highlands Place East 1558778704"/>
                  <w:listItem w:displayText="Chesapeake IBH- Highlands Place West 1326456179" w:value="Chesapeake IBH- Highlands Place West 1326456179"/>
                  <w:listItem w:displayText="Moore House- 1518604677" w:value="Moore House- 1518604677"/>
                  <w:listItem w:displayText="Holiday House- 1013989276" w:value="Holiday House- 1013989276"/>
                  <w:listItem w:displayText="Southside BH- Hope House 1730485905" w:value="Southside BH- Hope House 1730485905"/>
                  <w:listItem w:displayText="Southside BH- Brandon House 1912252958" w:value="Southside BH- Brandon House 1912252958"/>
                  <w:listItem w:displayText="Alleghany Highlands CSB- Merryfield 1144551144" w:value="Alleghany Highlands CSB- Merryfield 1144551144"/>
                  <w:listItem w:displayText="Chesterfield Mental Health- Pine Forest 1033397542" w:value="Chesterfield Mental Health- Pine Forest 1033397542"/>
                  <w:listItem w:displayText="Chesterfield Mental Health- Galloway Place 1629484514" w:value="Chesterfield Mental Health- Galloway Place 1629484514"/>
                  <w:listItem w:displayText="Community Living Alternatives- Conrad Road 1922191121" w:value="Community Living Alternatives- Conrad Road 1922191121"/>
                  <w:listItem w:displayText="Cumber Mt. CSB- Mountain View 1396886784" w:value="Cumber Mt. CSB- Mountain View 1396886784"/>
                  <w:listItem w:displayText="Cumberland Mt. CSB- Baxter House 1609916386" w:value="Cumberland Mt. CSB- Baxter House 1609916386"/>
                  <w:listItem w:displayText="Danville Pitt CSB- Riverview Place 1831425602" w:value="Danville Pitt CSB- Riverview Place 1831425602"/>
                  <w:listItem w:displayText="Danville Pitt CSB- Bridgeview Place 1376042523" w:value="Danville Pitt CSB- Bridgeview Place 1376042523"/>
                  <w:listItem w:displayText="Danville Pitt CSB- Mt. Hermon Manor 1780052217" w:value="Danville Pitt CSB- Mt. Hermon Manor 1780052217"/>
                  <w:listItem w:displayText="Virginia Beach DHS- Indian River 1639513781" w:value="Virginia Beach DHS- Indian River 1639513781"/>
                  <w:listItem w:displayText="Virginia Beach DHS- West Neck A 1932372687" w:value="Virginia Beach DHS- West Neck A 1932372687"/>
                  <w:listItem w:displayText="Virginia Beach DHS- West Neck B 1932372687" w:value="Virginia Beach DHS- West Neck B 1932372687"/>
                  <w:listItem w:displayText="Valley CSB- Grandview 1215080577" w:value="Valley CSB- Grandview 1215080577"/>
                  <w:listItem w:displayText="Valley CSB- Greenstone 1124171376" w:value="Valley CSB- Greenstone 1124171376"/>
                  <w:listItem w:displayText="WTCSB- Jay's Place 1922041177" w:value="WTCSB- Jay's Place 1922041177"/>
                  <w:listItem w:displayText="WTCSB- Finney Avenue 1386687549" w:value="WTCSB- Finney Avenue 1386687549"/>
                  <w:listItem w:displayText="WTCSB- Neighbor's Place 1104873330" w:value="WTCSB- Neighbor's Place 1104873330"/>
                  <w:listItem w:displayText="WTCSB- Wilkins 1275574402" w:value="WTCSB- Wilkins 1275574402"/>
                  <w:listItem w:displayText="WTCSB- Chase's Way 1689928996" w:value="WTCSB- Chase's Way 1689928996"/>
                  <w:listItem w:displayText="WTCSB- Vince's Place 1689928996" w:value="WTCSB- Vince's Place 1689928996"/>
                  <w:listItem w:displayText="St. Mary's Home- 1740217918" w:value="St. Mary's Home- 1740217918"/>
                  <w:listItem w:displayText="Albero- 1356775290" w:value="Albero- 1356775290"/>
                  <w:listItem w:displayText="SEVTC- 1770541161" w:value="SEVTC- 1770541161"/>
                  <w:listItem w:displayText="Piedmont CSB- Piedmont House 1477803070" w:value="Piedmont CSB- Piedmont House 1477803070"/>
                  <w:listItem w:displayText="Horizon CSB- Forrest Hill 1447335054" w:value="Horizon CSB- Forrest Hill 1447335054"/>
                  <w:listItem w:displayText="Horizon BH- Timothy House 117460780" w:value="Horizon BH- Timothy House 117460780"/>
                  <w:listItem w:displayText="Horizon BH- Bethany House 1174608780" w:value="Horizon BH- Bethany House 1174608780"/>
                  <w:listItem w:displayText="Horizon BH- Powell 1962776591" w:value="Horizon BH- Powell 1962776591"/>
                  <w:listItem w:displayText="Horizon BH- Warren 1386072148" w:value="Horizon BH- Warren 1386072148"/>
                  <w:listItem w:displayText="Horizon BH- Bowyer 1720415524" w:value="Horizon BH- Bowyer 1720415524"/>
                  <w:listItem w:displayText="Horizon BH- Lakeview 1841786100" w:value="Horizon BH- Lakeview 1841786100"/>
                  <w:listItem w:displayText="CRI- Brambleton 1497044267" w:value="CRI- Brambleton 1497044267"/>
                  <w:listItem w:displayText="CRI- Burke 1922415934" w:value="CRI- Burke 1922415934"/>
                  <w:listItem w:displayText="CRI- Grace 1972675908" w:value="CRI- Grace 1972675908"/>
                  <w:listItem w:displayText="CRI- Lake Jackson 1164506861" w:value="CRI- Lake Jackson 1164506861"/>
                  <w:listItem w:displayText="CRI- Mckinley 1922184282" w:value="CRI- Mckinley 1922184282"/>
                  <w:listItem w:displayText="CRI- Minerva Fisher 1437233145" w:value="CRI- Minerva Fisher 1437233145"/>
                  <w:listItem w:displayText="CRI- Nicolette 1972751873" w:value="CRI- Nicolette 1972751873"/>
                  <w:listItem w:displayText="CRI- North 16th Street 1578649836" w:value="CRI- North 16th Street 1578649836"/>
                  <w:listItem w:displayText="CRI- Oak Street 1871775049" w:value="CRI- Oak Street 1871775049"/>
                  <w:listItem w:displayText="CRI- Park Road 1295811552" w:value="CRI- Park Road 1295811552"/>
                  <w:listItem w:displayText="CRI- Parliament 1689927592" w:value="CRI- Parliament 1689927592"/>
                  <w:listItem w:displayText="CRI- Queen Elizabeth 1104902469" w:value="CRI- Queen Elizabeth 1104902469"/>
                  <w:listItem w:displayText="CRI- Reservoir Lane 1487730743" w:value="CRI- Reservoir Lane 1487730743"/>
                  <w:listItem w:displayText="CRI- Snowflake 1063735116" w:value="CRI- Snowflake 1063735116"/>
                </w:dropDownList>
              </w:sdtPr>
              <w:sdtContent>
                <w:r w:rsidR="003E05BE">
                  <w:t xml:space="preserve">     </w:t>
                </w:r>
              </w:sdtContent>
            </w:sdt>
          </w:p>
          <w:p w14:paraId="5F33071C" w14:textId="77777777" w:rsidR="00E26AE3" w:rsidRDefault="00E26AE3"/>
        </w:tc>
      </w:tr>
    </w:tbl>
    <w:p w14:paraId="3DF082D4" w14:textId="77777777" w:rsidR="00E26AE3" w:rsidRDefault="00E26A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5A5D6368" w14:textId="77777777" w:rsidTr="00DD3871">
        <w:tc>
          <w:tcPr>
            <w:tcW w:w="9350" w:type="dxa"/>
          </w:tcPr>
          <w:p w14:paraId="2F889AF3" w14:textId="09A6C21A" w:rsidR="00DD3871" w:rsidRDefault="00DD3871" w:rsidP="00DD38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Entered in MES: </w:t>
            </w:r>
            <w:sdt>
              <w:sdtPr>
                <w:rPr>
                  <w:sz w:val="24"/>
                  <w:szCs w:val="24"/>
                </w:rPr>
                <w:id w:val="-1332596058"/>
                <w:placeholder>
                  <w:docPart w:val="CBDE57206D1C4131B8E1408600F5DA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E05BE" w:rsidRPr="00351B55">
                  <w:rPr>
                    <w:rStyle w:val="PlaceholderText"/>
                  </w:rPr>
                  <w:t>Choose an item.</w:t>
                </w:r>
              </w:sdtContent>
            </w:sdt>
          </w:p>
          <w:p w14:paraId="7ABA5BB7" w14:textId="77777777" w:rsidR="00DD3871" w:rsidRDefault="00DD3871" w:rsidP="007A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7B7E7" w14:textId="38CC4A19" w:rsidR="004229B8" w:rsidRDefault="004229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44E62646" w14:textId="77777777" w:rsidTr="00DD3871">
        <w:tc>
          <w:tcPr>
            <w:tcW w:w="9350" w:type="dxa"/>
          </w:tcPr>
          <w:p w14:paraId="2B6CA278" w14:textId="579086A7" w:rsidR="00DD3871" w:rsidRDefault="00DD3871" w:rsidP="00DD387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Comments: </w:t>
            </w:r>
            <w:sdt>
              <w:sdtPr>
                <w:rPr>
                  <w:bCs/>
                </w:rPr>
                <w:id w:val="-1893334838"/>
                <w:showingPlcHdr/>
                <w:text/>
              </w:sdtPr>
              <w:sdtContent>
                <w:r w:rsidR="003E05BE">
                  <w:rPr>
                    <w:bCs/>
                  </w:rPr>
                  <w:t xml:space="preserve">     </w:t>
                </w:r>
              </w:sdtContent>
            </w:sdt>
          </w:p>
          <w:p w14:paraId="0F51819D" w14:textId="77777777" w:rsidR="00DD3871" w:rsidRDefault="00DD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109E" w14:textId="77777777" w:rsidR="00DD3871" w:rsidRDefault="00DD387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3871" w14:paraId="200ECB76" w14:textId="77777777" w:rsidTr="00DD3871">
        <w:tc>
          <w:tcPr>
            <w:tcW w:w="9350" w:type="dxa"/>
          </w:tcPr>
          <w:p w14:paraId="54739C1A" w14:textId="06E8679D" w:rsidR="00DD3871" w:rsidRPr="00DD3871" w:rsidRDefault="00DD3871" w:rsidP="00DD3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871">
              <w:rPr>
                <w:rFonts w:ascii="Times New Roman" w:hAnsi="Times New Roman" w:cs="Times New Roman"/>
                <w:bCs/>
                <w:sz w:val="24"/>
                <w:szCs w:val="24"/>
              </w:rPr>
              <w:t>Reviewe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2431218"/>
                <w:placeholder>
                  <w:docPart w:val="569FD4FFE3964816BBA28D53A0DE9F98"/>
                </w:placeholder>
                <w:showingPlcHdr/>
                <w:dropDownList>
                  <w:listItem w:value="Choose an item."/>
                  <w:listItem w:displayText="Josephine Harris, BS/ FRC" w:value="Josephine Harris, BS/ FRC"/>
                  <w:listItem w:displayText="Benita Holland, PhD/FRCM" w:value="Benita Holland, PhD/FRCM"/>
                </w:dropDownList>
              </w:sdtPr>
              <w:sdtContent>
                <w:r w:rsidR="003E05BE" w:rsidRPr="00B462A0">
                  <w:rPr>
                    <w:rStyle w:val="PlaceholderText"/>
                  </w:rPr>
                  <w:t>Choose an item.</w:t>
                </w:r>
              </w:sdtContent>
            </w:sdt>
            <w:r w:rsidRPr="00DD3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4BC6AE05" w14:textId="77777777" w:rsidR="00DD3871" w:rsidRDefault="00DD3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44D651" w14:textId="77777777" w:rsidR="007A6D9E" w:rsidRPr="007A6D9E" w:rsidRDefault="007A6D9E">
      <w:pPr>
        <w:rPr>
          <w:rFonts w:ascii="Times New Roman" w:hAnsi="Times New Roman" w:cs="Times New Roman"/>
          <w:sz w:val="24"/>
          <w:szCs w:val="24"/>
        </w:rPr>
      </w:pPr>
    </w:p>
    <w:sectPr w:rsidR="007A6D9E" w:rsidRPr="007A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B8"/>
    <w:rsid w:val="00006792"/>
    <w:rsid w:val="002660E6"/>
    <w:rsid w:val="003E05BE"/>
    <w:rsid w:val="004229B8"/>
    <w:rsid w:val="00477E8A"/>
    <w:rsid w:val="007A6D9E"/>
    <w:rsid w:val="008E39CD"/>
    <w:rsid w:val="00BB2CAC"/>
    <w:rsid w:val="00DD3871"/>
    <w:rsid w:val="00E178ED"/>
    <w:rsid w:val="00E26AE3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81B"/>
  <w15:chartTrackingRefBased/>
  <w15:docId w15:val="{D3834B3C-63C1-48A7-9C96-71CD50F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B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9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9B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29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DE57206D1C4131B8E1408600F5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DCF3-25B3-45C9-B0DB-6A81F7D1D1BB}"/>
      </w:docPartPr>
      <w:docPartBody>
        <w:p w:rsidR="002D4AD8" w:rsidRDefault="00793BF6" w:rsidP="00793BF6">
          <w:pPr>
            <w:pStyle w:val="CBDE57206D1C4131B8E1408600F5DA56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569FD4FFE3964816BBA28D53A0DE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A26D-9A77-411F-AF66-48AF79BBBE81}"/>
      </w:docPartPr>
      <w:docPartBody>
        <w:p w:rsidR="002D4AD8" w:rsidRDefault="00793BF6" w:rsidP="00793BF6">
          <w:pPr>
            <w:pStyle w:val="569FD4FFE3964816BBA28D53A0DE9F98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A450-7E83-4728-A838-5AF919267725}"/>
      </w:docPartPr>
      <w:docPartBody>
        <w:p w:rsidR="00000000" w:rsidRDefault="00DC0827">
          <w:r w:rsidRPr="000F52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F6"/>
    <w:rsid w:val="002660E6"/>
    <w:rsid w:val="002D4AD8"/>
    <w:rsid w:val="00610E51"/>
    <w:rsid w:val="00785CBE"/>
    <w:rsid w:val="00793BF6"/>
    <w:rsid w:val="00BB2CAC"/>
    <w:rsid w:val="00C76133"/>
    <w:rsid w:val="00DC0827"/>
    <w:rsid w:val="00EE0EC8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827"/>
    <w:rPr>
      <w:color w:val="666666"/>
    </w:rPr>
  </w:style>
  <w:style w:type="paragraph" w:customStyle="1" w:styleId="B5C98E2105F0488093FD5A765F2AB294">
    <w:name w:val="B5C98E2105F0488093FD5A765F2AB294"/>
    <w:rsid w:val="00793BF6"/>
  </w:style>
  <w:style w:type="paragraph" w:customStyle="1" w:styleId="CBDE57206D1C4131B8E1408600F5DA56">
    <w:name w:val="CBDE57206D1C4131B8E1408600F5DA56"/>
    <w:rsid w:val="00793BF6"/>
  </w:style>
  <w:style w:type="paragraph" w:customStyle="1" w:styleId="9E8AFB0DC6C24D53A4CD2932CBC9A3C4">
    <w:name w:val="9E8AFB0DC6C24D53A4CD2932CBC9A3C4"/>
    <w:rsid w:val="00793BF6"/>
  </w:style>
  <w:style w:type="paragraph" w:customStyle="1" w:styleId="569FD4FFE3964816BBA28D53A0DE9F98">
    <w:name w:val="569FD4FFE3964816BBA28D53A0DE9F98"/>
    <w:rsid w:val="00793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E83F1E7C37644A1218A8ADAF8D0EA" ma:contentTypeVersion="18" ma:contentTypeDescription="Create a new document." ma:contentTypeScope="" ma:versionID="4f2e06063df24f11af6e2de6aec62cce">
  <xsd:schema xmlns:xsd="http://www.w3.org/2001/XMLSchema" xmlns:xs="http://www.w3.org/2001/XMLSchema" xmlns:p="http://schemas.microsoft.com/office/2006/metadata/properties" xmlns:ns2="978f4681-cf21-438b-a0ee-f324bcb5b22f" xmlns:ns3="9a359fe2-7554-41f0-86cf-ee2aef260f45" targetNamespace="http://schemas.microsoft.com/office/2006/metadata/properties" ma:root="true" ma:fieldsID="1c65a95bc1bb46aad3ed42a97f8ecf3f" ns2:_="" ns3:_="">
    <xsd:import namespace="978f4681-cf21-438b-a0ee-f324bcb5b22f"/>
    <xsd:import namespace="9a359fe2-7554-41f0-86cf-ee2aef26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4681-cf21-438b-a0ee-f324bcb5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9fe2-7554-41f0-86cf-ee2aef26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b5ce3-2ecc-49d7-8043-665eb4aa7266}" ma:internalName="TaxCatchAll" ma:showField="CatchAllData" ma:web="9a359fe2-7554-41f0-86cf-ee2aef260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59fe2-7554-41f0-86cf-ee2aef260f45" xsi:nil="true"/>
    <lcf76f155ced4ddcb4097134ff3c332f xmlns="978f4681-cf21-438b-a0ee-f324bcb5b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2D3C3-5648-4BD9-9802-D7049293897C}"/>
</file>

<file path=customXml/itemProps2.xml><?xml version="1.0" encoding="utf-8"?>
<ds:datastoreItem xmlns:ds="http://schemas.openxmlformats.org/officeDocument/2006/customXml" ds:itemID="{20BD388C-AFF8-48B0-BEC3-5246E0AA30D1}"/>
</file>

<file path=customXml/itemProps3.xml><?xml version="1.0" encoding="utf-8"?>
<ds:datastoreItem xmlns:ds="http://schemas.openxmlformats.org/officeDocument/2006/customXml" ds:itemID="{FC70E1B8-F609-4B70-8F7A-AF92587DF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Benita (DBHDS)</dc:creator>
  <cp:keywords/>
  <dc:description/>
  <cp:lastModifiedBy>Holland, Benita (DBHDS)</cp:lastModifiedBy>
  <cp:revision>3</cp:revision>
  <dcterms:created xsi:type="dcterms:W3CDTF">2025-03-31T14:11:00Z</dcterms:created>
  <dcterms:modified xsi:type="dcterms:W3CDTF">2025-04-08T15:08:00Z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0x010100EE8E83F1E7C37644A1218A8ADAF8D0EA</vt:lpwstr>
  </property>
</Properties>
</file>