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45F23" w14:paraId="599DA426" w14:textId="77777777" w:rsidTr="00345F23">
        <w:tc>
          <w:tcPr>
            <w:tcW w:w="6475" w:type="dxa"/>
          </w:tcPr>
          <w:p w14:paraId="7DBF1DB0" w14:textId="30734EBB" w:rsidR="00345F23" w:rsidRDefault="00345F23">
            <w:r w:rsidRPr="00345F23">
              <w:rPr>
                <w:b/>
                <w:bCs/>
              </w:rPr>
              <w:t>Facility Name:</w:t>
            </w:r>
            <w:r w:rsidR="004437EC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26446310"/>
                <w:placeholder>
                  <w:docPart w:val="9150764C2700414D83031B7D58F6F440"/>
                </w:placeholder>
                <w:showingPlcHdr/>
                <w:dropDownList>
                  <w:listItem w:value="Choose an item."/>
                  <w:listItem w:displayText="Holiday House" w:value="Holiday House"/>
                  <w:listItem w:displayText="St. Mary's Home" w:value="St. Mary's Home"/>
                </w:dropDownList>
              </w:sdtPr>
              <w:sdtContent>
                <w:r w:rsidR="0084086E" w:rsidRPr="00071337">
                  <w:rPr>
                    <w:rStyle w:val="PlaceholderText"/>
                  </w:rPr>
                  <w:t>Choose an item.</w:t>
                </w:r>
              </w:sdtContent>
            </w:sdt>
          </w:p>
          <w:p w14:paraId="3D33F577" w14:textId="548C5663" w:rsidR="00345F23" w:rsidRDefault="00345F23" w:rsidP="00345F23">
            <w:pPr>
              <w:rPr>
                <w:b/>
              </w:rPr>
            </w:pPr>
            <w:r w:rsidRPr="00472811">
              <w:rPr>
                <w:b/>
              </w:rPr>
              <w:t>Provider FEIN: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09216727"/>
                <w:placeholder>
                  <w:docPart w:val="8FF32E3B412B478D80D58FA1102C605F"/>
                </w:placeholder>
                <w:showingPlcHdr/>
                <w:dropDownList>
                  <w:listItem w:value="Choose an item."/>
                  <w:listItem w:displayText="(HH) 54-1207126" w:value="(HH) 54-1207126"/>
                  <w:listItem w:displayText="(SMH) 54-0505952" w:value="(SMH) 54-0505952"/>
                </w:dropDownList>
              </w:sdtPr>
              <w:sdtContent>
                <w:r w:rsidR="0084086E" w:rsidRPr="00071337">
                  <w:rPr>
                    <w:rStyle w:val="PlaceholderText"/>
                  </w:rPr>
                  <w:t>Choose an item.</w:t>
                </w:r>
              </w:sdtContent>
            </w:sdt>
          </w:p>
          <w:p w14:paraId="332967C5" w14:textId="74986FDF" w:rsidR="00345F23" w:rsidRPr="006509FC" w:rsidRDefault="006509FC">
            <w:pPr>
              <w:rPr>
                <w:b/>
                <w:bCs/>
              </w:rPr>
            </w:pPr>
            <w:r w:rsidRPr="006509FC">
              <w:rPr>
                <w:b/>
                <w:bCs/>
              </w:rPr>
              <w:t>NPI: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962466091"/>
                <w:placeholder>
                  <w:docPart w:val="09B5C3B91CDA44AE9D9E07193DD3035C"/>
                </w:placeholder>
                <w:showingPlcHdr/>
                <w:dropDownList>
                  <w:listItem w:value="Choose an item."/>
                  <w:listItem w:displayText="(HH) 1013989276" w:value="(HH) 1013989276"/>
                  <w:listItem w:displayText="(SMH) 1740217918" w:value="(SMH) 1740217918"/>
                </w:dropDownList>
              </w:sdtPr>
              <w:sdtContent>
                <w:r w:rsidR="0084086E" w:rsidRPr="0007133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475" w:type="dxa"/>
          </w:tcPr>
          <w:p w14:paraId="5721C0AD" w14:textId="7F1D2D25" w:rsidR="00E82AE3" w:rsidRDefault="00E82A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Facility Contact: </w:t>
            </w:r>
            <w:sdt>
              <w:sdtPr>
                <w:rPr>
                  <w:b/>
                  <w:bCs/>
                </w:rPr>
                <w:id w:val="1779289670"/>
                <w:placeholder>
                  <w:docPart w:val="AB56D84EDEF248DDACD9D50740C49100"/>
                </w:placeholder>
                <w:showingPlcHdr/>
                <w:dropDownList>
                  <w:listItem w:value="Choose an item."/>
                  <w:listItem w:displayText="Melanie Draughn" w:value="Melanie Draughn"/>
                  <w:listItem w:displayText="Christine Parker" w:value="Christine Parker"/>
                </w:dropDownList>
              </w:sdtPr>
              <w:sdtContent>
                <w:r w:rsidRPr="00071337">
                  <w:rPr>
                    <w:rStyle w:val="PlaceholderText"/>
                  </w:rPr>
                  <w:t>Choose an item.</w:t>
                </w:r>
              </w:sdtContent>
            </w:sdt>
          </w:p>
          <w:p w14:paraId="690C1804" w14:textId="20D23655" w:rsidR="00E82AE3" w:rsidRDefault="00E82A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Facility Phone: </w:t>
            </w:r>
            <w:sdt>
              <w:sdtPr>
                <w:rPr>
                  <w:b/>
                  <w:bCs/>
                </w:rPr>
                <w:id w:val="-1452387826"/>
                <w:placeholder>
                  <w:docPart w:val="7315FE65924B4295A4CA5CCF57AE0CDF"/>
                </w:placeholder>
                <w:showingPlcHdr/>
                <w:dropDownList>
                  <w:listItem w:value="Choose an item."/>
                  <w:listItem w:displayText="(HH) 757-397-6352" w:value="(HH) 757-397-6352"/>
                  <w:listItem w:displayText="(SMH) 757-622-2208" w:value="(SMH) 757-622-2208"/>
                </w:dropDownList>
              </w:sdtPr>
              <w:sdtContent>
                <w:r w:rsidR="00087D9C" w:rsidRPr="00071337">
                  <w:rPr>
                    <w:rStyle w:val="PlaceholderText"/>
                  </w:rPr>
                  <w:t>Choose an item.</w:t>
                </w:r>
              </w:sdtContent>
            </w:sdt>
          </w:p>
          <w:p w14:paraId="567ECD7A" w14:textId="0D35EE85" w:rsidR="00345F23" w:rsidRPr="00E82AE3" w:rsidRDefault="00E82AE3">
            <w:pPr>
              <w:rPr>
                <w:b/>
                <w:bCs/>
              </w:rPr>
            </w:pPr>
            <w:r w:rsidRPr="00E82AE3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828201183"/>
                <w:placeholder>
                  <w:docPart w:val="43825BD351184035A0E98993975A1CAC"/>
                </w:placeholder>
                <w:showingPlcHdr/>
                <w:dropDownList>
                  <w:listItem w:value="Choose an item."/>
                  <w:listItem w:displayText="6171 Kempsville Circle, Norfolk, Va 23502" w:value="6171 Kempsville Circle, Norfolk, Va 23502"/>
                  <w:listItem w:displayText="4211 County Street, Portsmouth, Va 23707" w:value="4211 County Street, Portsmouth, Va 23707"/>
                </w:dropDownList>
              </w:sdtPr>
              <w:sdtContent>
                <w:r w:rsidRPr="000713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45F23" w14:paraId="1209E3BC" w14:textId="77777777" w:rsidTr="00345F23">
        <w:tc>
          <w:tcPr>
            <w:tcW w:w="6475" w:type="dxa"/>
          </w:tcPr>
          <w:p w14:paraId="0FAF360D" w14:textId="7D3F6C1F" w:rsidR="00345F23" w:rsidRPr="00E82AE3" w:rsidRDefault="00E82AE3">
            <w:pPr>
              <w:rPr>
                <w:b/>
                <w:bCs/>
              </w:rPr>
            </w:pPr>
            <w:r w:rsidRPr="00E82AE3">
              <w:rPr>
                <w:b/>
                <w:bCs/>
              </w:rPr>
              <w:t>Beneficiary’s Name:</w:t>
            </w:r>
            <w:r w:rsidR="00170B42">
              <w:rPr>
                <w:b/>
                <w:bCs/>
              </w:rPr>
              <w:t xml:space="preserve">  </w:t>
            </w:r>
            <w:sdt>
              <w:sdtPr>
                <w:rPr>
                  <w:b/>
                </w:rPr>
                <w:id w:val="1431933313"/>
                <w:placeholder>
                  <w:docPart w:val="40FCA0DBA9094F478667D800B6B0BD18"/>
                </w:placeholder>
                <w:showingPlcHdr/>
                <w:text/>
              </w:sdtPr>
              <w:sdtContent>
                <w:r w:rsidR="00170B4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475" w:type="dxa"/>
          </w:tcPr>
          <w:p w14:paraId="4FB947F2" w14:textId="259919DC" w:rsidR="00345F23" w:rsidRPr="00E82AE3" w:rsidRDefault="00E82AE3">
            <w:pPr>
              <w:rPr>
                <w:b/>
                <w:bCs/>
              </w:rPr>
            </w:pPr>
            <w:r w:rsidRPr="00E82AE3">
              <w:rPr>
                <w:b/>
                <w:bCs/>
              </w:rPr>
              <w:t>Medicaid Number:</w:t>
            </w:r>
            <w:r w:rsidR="00170B42">
              <w:rPr>
                <w:b/>
                <w:bCs/>
              </w:rPr>
              <w:t xml:space="preserve">  </w:t>
            </w:r>
            <w:sdt>
              <w:sdtPr>
                <w:rPr>
                  <w:b/>
                </w:rPr>
                <w:id w:val="436958627"/>
                <w:placeholder>
                  <w:docPart w:val="38008F26F0FC43009FAB3B074170B58F"/>
                </w:placeholder>
                <w:showingPlcHdr/>
                <w:text/>
              </w:sdtPr>
              <w:sdtContent>
                <w:r w:rsidR="00170B4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94F7040" w14:textId="77777777" w:rsidR="00006792" w:rsidRDefault="00006792"/>
    <w:p w14:paraId="117337D2" w14:textId="76245920" w:rsidR="00087D9C" w:rsidRDefault="0051342C">
      <w:pPr>
        <w:rPr>
          <w:sz w:val="24"/>
          <w:szCs w:val="24"/>
        </w:rPr>
      </w:pPr>
      <w:r w:rsidRPr="0051342C">
        <w:rPr>
          <w:sz w:val="24"/>
          <w:szCs w:val="24"/>
        </w:rPr>
        <w:t xml:space="preserve">Written Plans </w:t>
      </w:r>
      <w:r>
        <w:rPr>
          <w:sz w:val="24"/>
          <w:szCs w:val="24"/>
        </w:rPr>
        <w:t>f</w:t>
      </w:r>
      <w:r w:rsidRPr="0051342C">
        <w:rPr>
          <w:sz w:val="24"/>
          <w:szCs w:val="24"/>
        </w:rPr>
        <w:t>or ICF Utilization Plans</w:t>
      </w:r>
      <w:r w:rsidR="00977FFB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529"/>
        <w:gridCol w:w="7105"/>
      </w:tblGrid>
      <w:tr w:rsidR="00DD1C6B" w14:paraId="067629E3" w14:textId="77777777" w:rsidTr="00351B55">
        <w:tc>
          <w:tcPr>
            <w:tcW w:w="4316" w:type="dxa"/>
          </w:tcPr>
          <w:p w14:paraId="6249E14A" w14:textId="77777777" w:rsidR="00DD1C6B" w:rsidRDefault="00DD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provider have a written utilization review plan on file to review the beneficiary’s need for services for which the ICF provides?</w:t>
            </w:r>
          </w:p>
          <w:p w14:paraId="08371DCB" w14:textId="5D8ACFA8" w:rsidR="00DD1C6B" w:rsidRDefault="00DD1C6B" w:rsidP="00DD1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456.400-456.438</w:t>
            </w:r>
          </w:p>
        </w:tc>
        <w:sdt>
          <w:sdtPr>
            <w:rPr>
              <w:sz w:val="24"/>
              <w:szCs w:val="24"/>
            </w:rPr>
            <w:id w:val="1374892185"/>
            <w:placeholder>
              <w:docPart w:val="E1C5AE2D684C4DC3ADBD09E4080A9E3E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457E96EA" w14:textId="41590449" w:rsidR="00DD1C6B" w:rsidRDefault="00977FFB" w:rsidP="00DD1C6B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24706241" w14:textId="2660CF68" w:rsidR="00DD1C6B" w:rsidRDefault="0082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540416162"/>
                <w:placeholder>
                  <w:docPart w:val="972AF10B8CC5429091606330C64A33FD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1C6B" w14:paraId="1FC36222" w14:textId="77777777" w:rsidTr="00351B55">
        <w:tc>
          <w:tcPr>
            <w:tcW w:w="4316" w:type="dxa"/>
          </w:tcPr>
          <w:p w14:paraId="44A146CC" w14:textId="77777777" w:rsidR="00DD1C6B" w:rsidRDefault="0082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continued stay evaluations completed?</w:t>
            </w:r>
          </w:p>
          <w:p w14:paraId="7E31ADDF" w14:textId="40A13DB8" w:rsidR="00821A8C" w:rsidRDefault="00821A8C" w:rsidP="0082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456.431</w:t>
            </w:r>
          </w:p>
        </w:tc>
        <w:sdt>
          <w:sdtPr>
            <w:rPr>
              <w:sz w:val="24"/>
              <w:szCs w:val="24"/>
            </w:rPr>
            <w:id w:val="-863596364"/>
            <w:placeholder>
              <w:docPart w:val="F4D6E2D178DD445EB6F446C715C79065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52E83DFF" w14:textId="58764F5F" w:rsidR="00DD1C6B" w:rsidRDefault="00B316D2" w:rsidP="00B316D2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329F2E63" w14:textId="37D5E4F4" w:rsidR="00DD1C6B" w:rsidRDefault="0082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  <w:r w:rsidR="00351B55">
              <w:rPr>
                <w:sz w:val="24"/>
                <w:szCs w:val="24"/>
              </w:rPr>
              <w:t>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1352413081"/>
                <w:placeholder>
                  <w:docPart w:val="5222764FFCCF4CF9B4C30D9051633560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E80E6C5" w14:textId="77777777" w:rsidR="0051342C" w:rsidRDefault="0051342C">
      <w:pPr>
        <w:rPr>
          <w:sz w:val="24"/>
          <w:szCs w:val="24"/>
        </w:rPr>
      </w:pPr>
    </w:p>
    <w:p w14:paraId="7AEB1F6B" w14:textId="6B7C0F11" w:rsidR="00821A8C" w:rsidRDefault="00821A8C">
      <w:pPr>
        <w:rPr>
          <w:sz w:val="24"/>
          <w:szCs w:val="24"/>
        </w:rPr>
      </w:pPr>
      <w:r>
        <w:rPr>
          <w:sz w:val="24"/>
          <w:szCs w:val="24"/>
        </w:rPr>
        <w:t>Required Certification &amp; Assessments for Beneficiary</w:t>
      </w:r>
      <w:r w:rsidR="00977FFB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529"/>
        <w:gridCol w:w="7105"/>
      </w:tblGrid>
      <w:tr w:rsidR="00351B55" w14:paraId="668F1CDB" w14:textId="77777777" w:rsidTr="00351B55">
        <w:tc>
          <w:tcPr>
            <w:tcW w:w="4316" w:type="dxa"/>
          </w:tcPr>
          <w:p w14:paraId="66A12425" w14:textId="1C235ED1" w:rsidR="00351B55" w:rsidRDefault="00351B55" w:rsidP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VIDES completed as required?</w:t>
            </w:r>
          </w:p>
        </w:tc>
        <w:sdt>
          <w:sdtPr>
            <w:rPr>
              <w:sz w:val="24"/>
              <w:szCs w:val="24"/>
            </w:rPr>
            <w:id w:val="-832837673"/>
            <w:placeholder>
              <w:docPart w:val="79D260D5D85641A6BBAD197C302BAD5A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4EF495C1" w14:textId="46237E38" w:rsidR="00351B55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690A3909" w14:textId="43F507DE" w:rsidR="00351B55" w:rsidRDefault="00351B55" w:rsidP="00351B55">
            <w:pPr>
              <w:rPr>
                <w:sz w:val="24"/>
                <w:szCs w:val="24"/>
              </w:rPr>
            </w:pPr>
            <w:r w:rsidRPr="008F6148"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941556618"/>
                <w:placeholder>
                  <w:docPart w:val="640F80B9C2A5412786360F5544B6C81B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77FB361" w14:textId="77777777" w:rsidR="00351B55" w:rsidRDefault="00351B55" w:rsidP="00351B55">
            <w:pPr>
              <w:rPr>
                <w:sz w:val="24"/>
                <w:szCs w:val="24"/>
              </w:rPr>
            </w:pPr>
          </w:p>
          <w:p w14:paraId="4759A9E7" w14:textId="77777777" w:rsidR="00351B55" w:rsidRDefault="00351B55" w:rsidP="00351B55">
            <w:pPr>
              <w:rPr>
                <w:sz w:val="24"/>
                <w:szCs w:val="24"/>
              </w:rPr>
            </w:pPr>
          </w:p>
          <w:p w14:paraId="1821DFB0" w14:textId="30E88FE7" w:rsidR="00351B55" w:rsidRDefault="00351B55" w:rsidP="00351B55">
            <w:pPr>
              <w:rPr>
                <w:sz w:val="24"/>
                <w:szCs w:val="24"/>
              </w:rPr>
            </w:pPr>
          </w:p>
        </w:tc>
      </w:tr>
      <w:tr w:rsidR="00351B55" w14:paraId="19729AF9" w14:textId="77777777" w:rsidTr="00351B55">
        <w:tc>
          <w:tcPr>
            <w:tcW w:w="4316" w:type="dxa"/>
          </w:tcPr>
          <w:p w14:paraId="373208D3" w14:textId="77777777" w:rsidR="00351B55" w:rsidRDefault="00351B55" w:rsidP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certification from a physician that ICF services are needed by the beneficiary?</w:t>
            </w:r>
          </w:p>
          <w:p w14:paraId="1B52E70F" w14:textId="593E28FE" w:rsidR="00AC15BE" w:rsidRDefault="00AC15BE" w:rsidP="00AC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456.360</w:t>
            </w:r>
          </w:p>
        </w:tc>
        <w:sdt>
          <w:sdtPr>
            <w:rPr>
              <w:sz w:val="24"/>
              <w:szCs w:val="24"/>
            </w:rPr>
            <w:id w:val="2022126609"/>
            <w:placeholder>
              <w:docPart w:val="5080C979738445C8BFC26A2134BDEABA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5676FAB2" w14:textId="63C2BF2E" w:rsidR="00351B55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2D7C6D1C" w14:textId="5C18E7FF" w:rsidR="00351B55" w:rsidRDefault="00351B55" w:rsidP="00351B55">
            <w:pPr>
              <w:rPr>
                <w:sz w:val="24"/>
                <w:szCs w:val="24"/>
              </w:rPr>
            </w:pPr>
            <w:r w:rsidRPr="008F6148"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806778653"/>
                <w:placeholder>
                  <w:docPart w:val="401C54D643654D2588024C147B9F0AAD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1B55" w14:paraId="79007FB3" w14:textId="77777777" w:rsidTr="00351B55">
        <w:tc>
          <w:tcPr>
            <w:tcW w:w="4316" w:type="dxa"/>
          </w:tcPr>
          <w:p w14:paraId="5A53A0AD" w14:textId="77777777" w:rsidR="00351B55" w:rsidRDefault="00351B55" w:rsidP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it made at the time of admission?</w:t>
            </w:r>
          </w:p>
          <w:p w14:paraId="5CB00717" w14:textId="77928C22" w:rsidR="00AC15BE" w:rsidRDefault="00AC15BE" w:rsidP="00AC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456.360</w:t>
            </w:r>
          </w:p>
        </w:tc>
        <w:sdt>
          <w:sdtPr>
            <w:rPr>
              <w:sz w:val="24"/>
              <w:szCs w:val="24"/>
            </w:rPr>
            <w:id w:val="-1219432986"/>
            <w:placeholder>
              <w:docPart w:val="A43B563CF1D4462CADCE2E6384DC2AB0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680CE5E1" w14:textId="7B3EBDF8" w:rsidR="00351B55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532EC7D0" w14:textId="65908BDD" w:rsidR="00351B55" w:rsidRDefault="00351B55" w:rsidP="00351B55">
            <w:pPr>
              <w:rPr>
                <w:sz w:val="24"/>
                <w:szCs w:val="24"/>
              </w:rPr>
            </w:pPr>
            <w:r w:rsidRPr="008F6148"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1172334417"/>
                <w:placeholder>
                  <w:docPart w:val="FB0BEB8D033046129BE1A4F81F69430A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34C648" w14:textId="77777777" w:rsidR="00351B55" w:rsidRDefault="00351B55" w:rsidP="00351B55">
            <w:pPr>
              <w:rPr>
                <w:sz w:val="24"/>
                <w:szCs w:val="24"/>
              </w:rPr>
            </w:pPr>
          </w:p>
          <w:p w14:paraId="51DBD17D" w14:textId="4E2F5DD1" w:rsidR="00351B55" w:rsidRDefault="00351B55" w:rsidP="00351B55">
            <w:pPr>
              <w:rPr>
                <w:sz w:val="24"/>
                <w:szCs w:val="24"/>
              </w:rPr>
            </w:pPr>
          </w:p>
        </w:tc>
      </w:tr>
      <w:tr w:rsidR="00351B55" w14:paraId="24C9CA8E" w14:textId="77777777" w:rsidTr="00351B55">
        <w:tc>
          <w:tcPr>
            <w:tcW w:w="4316" w:type="dxa"/>
          </w:tcPr>
          <w:p w14:paraId="324C0E02" w14:textId="11BFCECE" w:rsidR="00351B55" w:rsidRDefault="00351B55" w:rsidP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there been re-certifications by a physician, physician’s </w:t>
            </w:r>
            <w:r w:rsidR="002256BD">
              <w:rPr>
                <w:sz w:val="24"/>
                <w:szCs w:val="24"/>
              </w:rPr>
              <w:t>assistant,</w:t>
            </w:r>
            <w:r>
              <w:rPr>
                <w:sz w:val="24"/>
                <w:szCs w:val="24"/>
              </w:rPr>
              <w:t xml:space="preserve"> or nurse </w:t>
            </w:r>
            <w:r>
              <w:rPr>
                <w:sz w:val="24"/>
                <w:szCs w:val="24"/>
              </w:rPr>
              <w:lastRenderedPageBreak/>
              <w:t>practitioner every 12 months after the initial certification?</w:t>
            </w:r>
          </w:p>
          <w:p w14:paraId="232FE752" w14:textId="362FE6E6" w:rsidR="00351B55" w:rsidRDefault="00351B55" w:rsidP="0035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456.360</w:t>
            </w:r>
          </w:p>
        </w:tc>
        <w:sdt>
          <w:sdtPr>
            <w:rPr>
              <w:sz w:val="24"/>
              <w:szCs w:val="24"/>
            </w:rPr>
            <w:id w:val="-2067246839"/>
            <w:placeholder>
              <w:docPart w:val="A5CC6ADD0630490C84E761F60AC86B95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7FCA00D6" w14:textId="13109D83" w:rsidR="00351B55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038F1FF6" w14:textId="3EE09152" w:rsidR="00351B55" w:rsidRDefault="00351B55" w:rsidP="00351B55">
            <w:pPr>
              <w:rPr>
                <w:sz w:val="24"/>
                <w:szCs w:val="24"/>
              </w:rPr>
            </w:pPr>
            <w:r w:rsidRPr="008F6148"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145316740"/>
                <w:placeholder>
                  <w:docPart w:val="AB73B48786C14B52AA197FE9E5BC8653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1A8C" w14:paraId="4E70B828" w14:textId="77777777" w:rsidTr="00351B55">
        <w:tc>
          <w:tcPr>
            <w:tcW w:w="4316" w:type="dxa"/>
          </w:tcPr>
          <w:p w14:paraId="32EDDB44" w14:textId="77777777" w:rsidR="00821A8C" w:rsidRDefault="0082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ID Team made a comprehensive medical evaluation for the beneficiary?</w:t>
            </w:r>
          </w:p>
          <w:p w14:paraId="6C6C672D" w14:textId="4EB7E246" w:rsidR="00821A8C" w:rsidRDefault="00351B55" w:rsidP="0082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456.370</w:t>
            </w:r>
          </w:p>
        </w:tc>
        <w:sdt>
          <w:sdtPr>
            <w:rPr>
              <w:sz w:val="24"/>
              <w:szCs w:val="24"/>
            </w:rPr>
            <w:id w:val="-1023551026"/>
            <w:placeholder>
              <w:docPart w:val="1F9D9382B5EE4360BE89A28F9A4741E6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15BF0F07" w14:textId="136760FE" w:rsidR="00821A8C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5DB045C0" w14:textId="3A244753" w:rsidR="00821A8C" w:rsidRDefault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732499960"/>
                <w:placeholder>
                  <w:docPart w:val="E9F80DB953F94328B0EF4B020EE31D67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1A8C" w14:paraId="2536333F" w14:textId="77777777" w:rsidTr="00351B55">
        <w:tc>
          <w:tcPr>
            <w:tcW w:w="4316" w:type="dxa"/>
          </w:tcPr>
          <w:p w14:paraId="65EC5FDA" w14:textId="77777777" w:rsidR="00821A8C" w:rsidRDefault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ID Team made a comprehensive social evaluation for the beneficiary?</w:t>
            </w:r>
          </w:p>
          <w:p w14:paraId="5555B577" w14:textId="7B99CCAE" w:rsidR="00351B55" w:rsidRDefault="00351B55" w:rsidP="0035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456.370</w:t>
            </w:r>
          </w:p>
        </w:tc>
        <w:sdt>
          <w:sdtPr>
            <w:rPr>
              <w:sz w:val="24"/>
              <w:szCs w:val="24"/>
            </w:rPr>
            <w:id w:val="-509836914"/>
            <w:placeholder>
              <w:docPart w:val="1577140FB84A458E8F6BE4E7D415EF6D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541F7563" w14:textId="44501F38" w:rsidR="00821A8C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55E74B07" w14:textId="6AF54D49" w:rsidR="00821A8C" w:rsidRDefault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795785658"/>
                <w:placeholder>
                  <w:docPart w:val="378EDF1B73374140AB7ED78E1A42C6D8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1A8C" w14:paraId="220EE4F9" w14:textId="77777777" w:rsidTr="00351B55">
        <w:tc>
          <w:tcPr>
            <w:tcW w:w="4316" w:type="dxa"/>
          </w:tcPr>
          <w:p w14:paraId="2B58BA5A" w14:textId="13C9160C" w:rsidR="00821A8C" w:rsidRDefault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psychological evaluation of need for care prior to admission and consistent with 42CFR 456.370?</w:t>
            </w:r>
          </w:p>
        </w:tc>
        <w:sdt>
          <w:sdtPr>
            <w:rPr>
              <w:sz w:val="24"/>
              <w:szCs w:val="24"/>
            </w:rPr>
            <w:id w:val="1595216591"/>
            <w:placeholder>
              <w:docPart w:val="8D482D9EAF1240AD8649F86D17750989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05F1C698" w14:textId="74FBCDA5" w:rsidR="00821A8C" w:rsidRDefault="00B316D2" w:rsidP="00351B5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275C7C07" w14:textId="347041C4" w:rsidR="00821A8C" w:rsidRDefault="00351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643546644"/>
                <w:placeholder>
                  <w:docPart w:val="98C18CAF69D84091AA65F60B2CAEBCB8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B5ADFBF" w14:textId="77777777" w:rsidR="00821A8C" w:rsidRDefault="00821A8C">
      <w:pPr>
        <w:rPr>
          <w:sz w:val="24"/>
          <w:szCs w:val="24"/>
        </w:rPr>
      </w:pPr>
    </w:p>
    <w:p w14:paraId="24B41FBC" w14:textId="115AF57E" w:rsidR="00AC15BE" w:rsidRDefault="00AC15BE">
      <w:pPr>
        <w:rPr>
          <w:sz w:val="24"/>
          <w:szCs w:val="24"/>
        </w:rPr>
      </w:pPr>
      <w:r>
        <w:rPr>
          <w:sz w:val="24"/>
          <w:szCs w:val="24"/>
        </w:rPr>
        <w:t>Plan of Care- 42CFR 456.380</w:t>
      </w:r>
      <w:r w:rsidR="00977FFB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529"/>
        <w:gridCol w:w="7105"/>
      </w:tblGrid>
      <w:tr w:rsidR="002256BD" w14:paraId="402C1D5B" w14:textId="77777777" w:rsidTr="002F5295">
        <w:tc>
          <w:tcPr>
            <w:tcW w:w="4316" w:type="dxa"/>
          </w:tcPr>
          <w:p w14:paraId="08458308" w14:textId="77777777" w:rsidR="002256BD" w:rsidRDefault="002F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256BD">
              <w:rPr>
                <w:sz w:val="24"/>
                <w:szCs w:val="24"/>
              </w:rPr>
              <w:t>emonstrated written Plan of Care (POC)</w:t>
            </w:r>
          </w:p>
          <w:p w14:paraId="59C1CBA9" w14:textId="69D2074C" w:rsidR="00364134" w:rsidRDefault="00364134" w:rsidP="0036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456.380</w:t>
            </w:r>
          </w:p>
        </w:tc>
        <w:sdt>
          <w:sdtPr>
            <w:rPr>
              <w:sz w:val="24"/>
              <w:szCs w:val="24"/>
            </w:rPr>
            <w:id w:val="1019513221"/>
            <w:placeholder>
              <w:docPart w:val="8F50217A21E6419E87027281B315F64E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7AAEEF74" w14:textId="089F07FB" w:rsidR="002256BD" w:rsidRDefault="00B316D2" w:rsidP="002256BD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6E4A4444" w14:textId="33717B7A" w:rsidR="002256BD" w:rsidRDefault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646791781"/>
                <w:placeholder>
                  <w:docPart w:val="600E139ABB9543798D38FE21B0324171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E92DD06" w14:textId="77777777" w:rsidR="002F5295" w:rsidRDefault="002F5295">
            <w:pPr>
              <w:rPr>
                <w:sz w:val="24"/>
                <w:szCs w:val="24"/>
              </w:rPr>
            </w:pPr>
          </w:p>
          <w:p w14:paraId="242525E9" w14:textId="64AF4187" w:rsidR="002F5295" w:rsidRDefault="002F5295">
            <w:pPr>
              <w:rPr>
                <w:sz w:val="24"/>
                <w:szCs w:val="24"/>
              </w:rPr>
            </w:pPr>
          </w:p>
        </w:tc>
      </w:tr>
      <w:tr w:rsidR="002256BD" w14:paraId="0524D811" w14:textId="77777777" w:rsidTr="002F5295">
        <w:tc>
          <w:tcPr>
            <w:tcW w:w="4316" w:type="dxa"/>
          </w:tcPr>
          <w:p w14:paraId="776F115C" w14:textId="16341375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 includes components consistent with 456.380</w:t>
            </w:r>
            <w:r w:rsidR="00132C92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55827876"/>
            <w:placeholder>
              <w:docPart w:val="4038169305E54585AAD9FCB924EE39B5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7AF9E670" w14:textId="2AE97D28" w:rsidR="002256BD" w:rsidRDefault="00B316D2" w:rsidP="00132C92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0C05EC9E" w14:textId="64C9FCD6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384143528"/>
                <w:placeholder>
                  <w:docPart w:val="EC13036402154BF6ADF3BB7CAEB3332F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5C19F8" w14:textId="77777777" w:rsidR="002F5295" w:rsidRDefault="002F5295" w:rsidP="002256BD">
            <w:pPr>
              <w:rPr>
                <w:sz w:val="24"/>
                <w:szCs w:val="24"/>
              </w:rPr>
            </w:pPr>
          </w:p>
          <w:p w14:paraId="600A45CE" w14:textId="7EB7F2FA" w:rsidR="002F5295" w:rsidRDefault="002F5295" w:rsidP="002256BD">
            <w:pPr>
              <w:rPr>
                <w:sz w:val="24"/>
                <w:szCs w:val="24"/>
              </w:rPr>
            </w:pPr>
          </w:p>
        </w:tc>
      </w:tr>
      <w:tr w:rsidR="002256BD" w14:paraId="5D45F6A7" w14:textId="77777777" w:rsidTr="002F5295">
        <w:tc>
          <w:tcPr>
            <w:tcW w:w="4316" w:type="dxa"/>
          </w:tcPr>
          <w:p w14:paraId="6B740548" w14:textId="77777777" w:rsidR="002256BD" w:rsidRDefault="00132C92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by QIDP every 90 days?</w:t>
            </w:r>
          </w:p>
          <w:p w14:paraId="7181AAB0" w14:textId="18FB974B" w:rsidR="00364134" w:rsidRDefault="00364134" w:rsidP="0036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456.380</w:t>
            </w:r>
          </w:p>
        </w:tc>
        <w:sdt>
          <w:sdtPr>
            <w:rPr>
              <w:sz w:val="24"/>
              <w:szCs w:val="24"/>
            </w:rPr>
            <w:id w:val="1041406413"/>
            <w:placeholder>
              <w:docPart w:val="ACE5033BFE3C4B5D93F41BAAF1B9BB46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167E09B7" w14:textId="5208FEEB" w:rsidR="002256BD" w:rsidRDefault="00B316D2" w:rsidP="00132C92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1EDECA48" w14:textId="49243D6F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1248806423"/>
                <w:placeholder>
                  <w:docPart w:val="4A8F222028E647E495AFECB44B024E00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329A07" w14:textId="77777777" w:rsidR="002F5295" w:rsidRDefault="002F5295" w:rsidP="002256BD">
            <w:pPr>
              <w:rPr>
                <w:sz w:val="24"/>
                <w:szCs w:val="24"/>
              </w:rPr>
            </w:pPr>
          </w:p>
          <w:p w14:paraId="7C477AFB" w14:textId="71F16ECF" w:rsidR="002F5295" w:rsidRDefault="002F5295" w:rsidP="002256BD">
            <w:pPr>
              <w:rPr>
                <w:sz w:val="24"/>
                <w:szCs w:val="24"/>
              </w:rPr>
            </w:pPr>
          </w:p>
        </w:tc>
      </w:tr>
      <w:tr w:rsidR="002256BD" w14:paraId="528F2E50" w14:textId="77777777" w:rsidTr="002F5295">
        <w:tc>
          <w:tcPr>
            <w:tcW w:w="4316" w:type="dxa"/>
          </w:tcPr>
          <w:p w14:paraId="155C238C" w14:textId="761B3261" w:rsidR="00B97C59" w:rsidRDefault="00132C92" w:rsidP="0013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Signed/dated by Interdisciplinary Team Members</w:t>
            </w:r>
            <w:r w:rsidR="00B97C59">
              <w:rPr>
                <w:sz w:val="24"/>
                <w:szCs w:val="24"/>
              </w:rPr>
              <w:t>, including the QIDP</w:t>
            </w:r>
            <w:r>
              <w:rPr>
                <w:sz w:val="24"/>
                <w:szCs w:val="24"/>
              </w:rPr>
              <w:t xml:space="preserve">? </w:t>
            </w:r>
          </w:p>
          <w:p w14:paraId="60144E17" w14:textId="1C7A3C4D" w:rsidR="002256BD" w:rsidRDefault="00132C92" w:rsidP="00B97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483.4</w:t>
            </w:r>
            <w:r w:rsidR="00E8199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(</w:t>
            </w:r>
            <w:r w:rsidR="00E8199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)(</w:t>
            </w:r>
            <w:r w:rsidR="00E819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920756013"/>
            <w:placeholder>
              <w:docPart w:val="C6B4BD30A3094E2385946E2690BA1A72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0604B801" w14:textId="154F845C" w:rsidR="002256BD" w:rsidRDefault="00B316D2" w:rsidP="00132C92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7E13A433" w14:textId="1C61C382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2045249263"/>
                <w:placeholder>
                  <w:docPart w:val="21AFC2D33E5C4D878A5E6A0E44B9E446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256BD" w14:paraId="0A9FEC27" w14:textId="77777777" w:rsidTr="002F5295">
        <w:tc>
          <w:tcPr>
            <w:tcW w:w="4316" w:type="dxa"/>
          </w:tcPr>
          <w:p w14:paraId="7AF6E434" w14:textId="77777777" w:rsidR="002256BD" w:rsidRDefault="00B97C59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POC is appropriate/adequate</w:t>
            </w:r>
          </w:p>
          <w:p w14:paraId="59F0A195" w14:textId="1B7105C0" w:rsidR="00977FFB" w:rsidRDefault="00977FFB" w:rsidP="00977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456.380</w:t>
            </w:r>
          </w:p>
        </w:tc>
        <w:sdt>
          <w:sdtPr>
            <w:rPr>
              <w:sz w:val="24"/>
              <w:szCs w:val="24"/>
            </w:rPr>
            <w:id w:val="-1412005092"/>
            <w:placeholder>
              <w:docPart w:val="B39CBB7632B4449CAE5636293EDD18EA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7F73A7E4" w14:textId="1B8EB4A8" w:rsidR="002256BD" w:rsidRDefault="00B316D2" w:rsidP="00B97C59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49AD4E48" w14:textId="7646EA3D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872302087"/>
                <w:placeholder>
                  <w:docPart w:val="39AF3E4F544E4133AC95CC1423347EA3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D1A6BF" w14:textId="77777777" w:rsidR="002F5295" w:rsidRDefault="002F5295" w:rsidP="002256BD">
            <w:pPr>
              <w:rPr>
                <w:sz w:val="24"/>
                <w:szCs w:val="24"/>
              </w:rPr>
            </w:pPr>
          </w:p>
          <w:p w14:paraId="12FCE312" w14:textId="4514246A" w:rsidR="002F5295" w:rsidRDefault="002F5295" w:rsidP="002256BD">
            <w:pPr>
              <w:rPr>
                <w:sz w:val="24"/>
                <w:szCs w:val="24"/>
              </w:rPr>
            </w:pPr>
          </w:p>
        </w:tc>
      </w:tr>
      <w:tr w:rsidR="002F5295" w14:paraId="2D8F213A" w14:textId="77777777" w:rsidTr="002F5295">
        <w:tc>
          <w:tcPr>
            <w:tcW w:w="4316" w:type="dxa"/>
          </w:tcPr>
          <w:p w14:paraId="6E88CF8F" w14:textId="77777777" w:rsidR="002F5295" w:rsidRDefault="002F5295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 the beneficiary provided regular opportunities to participate in community integration activities?</w:t>
            </w:r>
          </w:p>
          <w:p w14:paraId="617EDDFB" w14:textId="27EB4C50" w:rsidR="002F5295" w:rsidRDefault="002F5295" w:rsidP="002F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483.420</w:t>
            </w:r>
            <w:r w:rsidR="00E73E2B">
              <w:rPr>
                <w:sz w:val="24"/>
                <w:szCs w:val="24"/>
              </w:rPr>
              <w:t>(a)(11)</w:t>
            </w:r>
          </w:p>
        </w:tc>
        <w:sdt>
          <w:sdtPr>
            <w:rPr>
              <w:sz w:val="24"/>
              <w:szCs w:val="24"/>
            </w:rPr>
            <w:id w:val="-1713032247"/>
            <w:placeholder>
              <w:docPart w:val="BE5E1D552F2A4FC48223F66DBAABA071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5B16DFCA" w14:textId="7967E8D8" w:rsidR="002F5295" w:rsidRPr="00351B55" w:rsidRDefault="00B316D2" w:rsidP="002F529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17944105" w14:textId="32B1C0DD" w:rsidR="002F5295" w:rsidRDefault="00B316D2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Comments:  </w:t>
            </w:r>
            <w:sdt>
              <w:sdtPr>
                <w:rPr>
                  <w:b/>
                </w:rPr>
                <w:id w:val="-1272861599"/>
                <w:placeholder>
                  <w:docPart w:val="74EBCEA7266C4200B56971668E00D93B"/>
                </w:placeholder>
                <w:showingPlcHdr/>
                <w:text/>
              </w:sdtPr>
              <w:sdtContent>
                <w:r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256BD" w14:paraId="5C2E4B80" w14:textId="77777777" w:rsidTr="002F5295">
        <w:tc>
          <w:tcPr>
            <w:tcW w:w="4316" w:type="dxa"/>
          </w:tcPr>
          <w:p w14:paraId="34335A01" w14:textId="52CB7F65" w:rsidR="002256BD" w:rsidRDefault="00B97C59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Measurable outcomes (lists specific service, who provides, &amp; target achievement dates</w:t>
            </w:r>
            <w:r w:rsidR="002F529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287110285"/>
            <w:placeholder>
              <w:docPart w:val="0F4E065F97554B49AEE4D9FD37FB19F9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311096EE" w14:textId="0EF37E5F" w:rsidR="002256BD" w:rsidRDefault="00B316D2" w:rsidP="002F529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0D2FBBCA" w14:textId="41CCA618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1911605136"/>
                <w:placeholder>
                  <w:docPart w:val="28F4DAD0620B499C8B913790C11B3B8E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CF0152" w14:textId="77777777" w:rsidR="00B316D2" w:rsidRDefault="00B316D2" w:rsidP="002256BD">
            <w:pPr>
              <w:rPr>
                <w:sz w:val="24"/>
                <w:szCs w:val="24"/>
              </w:rPr>
            </w:pPr>
          </w:p>
          <w:p w14:paraId="2166310F" w14:textId="77777777" w:rsidR="00B316D2" w:rsidRDefault="00B316D2" w:rsidP="002256BD">
            <w:pPr>
              <w:rPr>
                <w:sz w:val="24"/>
                <w:szCs w:val="24"/>
              </w:rPr>
            </w:pPr>
          </w:p>
          <w:p w14:paraId="647AF5A3" w14:textId="30C5BFCA" w:rsidR="00B316D2" w:rsidRDefault="00B316D2" w:rsidP="002256BD">
            <w:pPr>
              <w:rPr>
                <w:sz w:val="24"/>
                <w:szCs w:val="24"/>
              </w:rPr>
            </w:pPr>
          </w:p>
        </w:tc>
      </w:tr>
      <w:tr w:rsidR="002256BD" w14:paraId="0AC456FA" w14:textId="77777777" w:rsidTr="002F5295">
        <w:tc>
          <w:tcPr>
            <w:tcW w:w="4316" w:type="dxa"/>
          </w:tcPr>
          <w:p w14:paraId="39EA9744" w14:textId="77777777" w:rsidR="002256BD" w:rsidRDefault="002F5295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 participation of beneficiary</w:t>
            </w:r>
          </w:p>
          <w:p w14:paraId="77134CCE" w14:textId="63E7A989" w:rsidR="002F5295" w:rsidRDefault="002F5295" w:rsidP="002F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483.440(c)(2)</w:t>
            </w:r>
          </w:p>
        </w:tc>
        <w:sdt>
          <w:sdtPr>
            <w:rPr>
              <w:sz w:val="24"/>
              <w:szCs w:val="24"/>
            </w:rPr>
            <w:id w:val="229741516"/>
            <w:placeholder>
              <w:docPart w:val="5B8A71AE32B84EC4A10AFCFEF5534EDF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3A767CD6" w14:textId="34BE5134" w:rsidR="002256BD" w:rsidRDefault="00B316D2" w:rsidP="002F529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6E9FFD46" w14:textId="1714A01A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586799264"/>
                <w:placeholder>
                  <w:docPart w:val="2A55EDAB3A1A43A782CD1A93410FCB17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256BD" w14:paraId="62801350" w14:textId="77777777" w:rsidTr="002F5295">
        <w:tc>
          <w:tcPr>
            <w:tcW w:w="4316" w:type="dxa"/>
          </w:tcPr>
          <w:p w14:paraId="5AC4CBF7" w14:textId="77777777" w:rsidR="002256BD" w:rsidRDefault="002F5295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 participation of responsible party</w:t>
            </w:r>
          </w:p>
          <w:p w14:paraId="294961B4" w14:textId="4AD19CF2" w:rsidR="002F5295" w:rsidRDefault="002F5295" w:rsidP="002F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483.440(c)(2)</w:t>
            </w:r>
          </w:p>
        </w:tc>
        <w:sdt>
          <w:sdtPr>
            <w:rPr>
              <w:sz w:val="24"/>
              <w:szCs w:val="24"/>
            </w:rPr>
            <w:id w:val="-1245488788"/>
            <w:placeholder>
              <w:docPart w:val="909BC9C8056F4613945037B9B5E37516"/>
            </w:placeholder>
            <w:showingPlcHdr/>
            <w:dropDownList>
              <w:listItem w:value="Choose an item."/>
              <w:listItem w:displayText="Compliant" w:value="Compliant"/>
              <w:listItem w:displayText="Deficient" w:value="Deficient"/>
            </w:dropDownList>
          </w:sdtPr>
          <w:sdtContent>
            <w:tc>
              <w:tcPr>
                <w:tcW w:w="1529" w:type="dxa"/>
              </w:tcPr>
              <w:p w14:paraId="7F3608A9" w14:textId="7685ECCE" w:rsidR="002256BD" w:rsidRDefault="00B316D2" w:rsidP="002F5295">
                <w:pPr>
                  <w:jc w:val="center"/>
                  <w:rPr>
                    <w:sz w:val="24"/>
                    <w:szCs w:val="24"/>
                  </w:rPr>
                </w:pPr>
                <w:r w:rsidRPr="00B462A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56F7262B" w14:textId="5A3EE797" w:rsidR="002256BD" w:rsidRDefault="002256BD" w:rsidP="00225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1663684441"/>
                <w:placeholder>
                  <w:docPart w:val="E223022863F04F49ADB3710BEBB5BB0F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AE4687" w14:textId="77777777" w:rsidR="002256BD" w:rsidRDefault="002256BD">
      <w:pPr>
        <w:rPr>
          <w:sz w:val="24"/>
          <w:szCs w:val="24"/>
        </w:rPr>
      </w:pPr>
    </w:p>
    <w:p w14:paraId="3B0FC50E" w14:textId="69888F0E" w:rsidR="00C8630E" w:rsidRDefault="00C8630E">
      <w:pPr>
        <w:rPr>
          <w:sz w:val="24"/>
          <w:szCs w:val="24"/>
        </w:rPr>
      </w:pPr>
      <w:r>
        <w:rPr>
          <w:sz w:val="24"/>
          <w:szCs w:val="24"/>
        </w:rPr>
        <w:t>Discharge Planning</w:t>
      </w:r>
      <w:r w:rsidR="00977FFB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529"/>
        <w:gridCol w:w="7105"/>
      </w:tblGrid>
      <w:tr w:rsidR="00C8630E" w14:paraId="63694F1F" w14:textId="77777777" w:rsidTr="00977FFB">
        <w:tc>
          <w:tcPr>
            <w:tcW w:w="4316" w:type="dxa"/>
          </w:tcPr>
          <w:p w14:paraId="06D27A9F" w14:textId="77777777" w:rsidR="00C8630E" w:rsidRDefault="00C8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ID Team and/or Social Worker engaged in discussions regarding discharge planning with the family?</w:t>
            </w:r>
          </w:p>
          <w:p w14:paraId="6849D09D" w14:textId="734B7709" w:rsidR="00364134" w:rsidRDefault="00364134" w:rsidP="0036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483.21(c)(iv)</w:t>
            </w:r>
          </w:p>
        </w:tc>
        <w:sdt>
          <w:sdtPr>
            <w:rPr>
              <w:sz w:val="24"/>
              <w:szCs w:val="24"/>
            </w:rPr>
            <w:id w:val="-1645653252"/>
            <w:placeholder>
              <w:docPart w:val="7AB414E2424A43BA92D9FFC86E6DEA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72D4F8E4" w14:textId="746A5C35" w:rsidR="00C8630E" w:rsidRDefault="00C8630E" w:rsidP="00C8630E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6F5D2535" w14:textId="1FC14D22" w:rsidR="00C8630E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161810382"/>
                <w:placeholder>
                  <w:docPart w:val="1822532473104F0D910C94EBE796CFEE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630E" w14:paraId="064E0639" w14:textId="77777777" w:rsidTr="00977FFB">
        <w:tc>
          <w:tcPr>
            <w:tcW w:w="4316" w:type="dxa"/>
          </w:tcPr>
          <w:p w14:paraId="15A29373" w14:textId="77777777" w:rsidR="00C8630E" w:rsidRDefault="00C8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 agreed upon discharge plan for the beneficiary?</w:t>
            </w:r>
          </w:p>
          <w:p w14:paraId="5A0D559E" w14:textId="423E0962" w:rsidR="00364134" w:rsidRDefault="00364134" w:rsidP="0036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483.21</w:t>
            </w:r>
            <w:r w:rsidR="00170B42">
              <w:rPr>
                <w:sz w:val="24"/>
                <w:szCs w:val="24"/>
              </w:rPr>
              <w:t>(c)(</w:t>
            </w:r>
            <w:proofErr w:type="spellStart"/>
            <w:r w:rsidR="00170B42">
              <w:rPr>
                <w:sz w:val="24"/>
                <w:szCs w:val="24"/>
              </w:rPr>
              <w:t>i</w:t>
            </w:r>
            <w:proofErr w:type="spellEnd"/>
            <w:r w:rsidR="00170B42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563760132"/>
            <w:placeholder>
              <w:docPart w:val="9D12FC590A474F0E83B8826A696AB8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4C9A63D1" w14:textId="70A7A212" w:rsidR="00C8630E" w:rsidRDefault="00C8630E" w:rsidP="00C8630E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59F42576" w14:textId="6C8A2AF7" w:rsidR="00C8630E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362754096"/>
                <w:placeholder>
                  <w:docPart w:val="069956B136D54879AF12B8FD8B0DDC85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630E" w14:paraId="01817D18" w14:textId="77777777" w:rsidTr="00977FFB">
        <w:tc>
          <w:tcPr>
            <w:tcW w:w="4316" w:type="dxa"/>
          </w:tcPr>
          <w:p w14:paraId="272F9D76" w14:textId="77777777" w:rsidR="00C8630E" w:rsidRDefault="00C8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CSB involved?</w:t>
            </w:r>
          </w:p>
          <w:p w14:paraId="7A5170D3" w14:textId="67BB7B91" w:rsidR="00B15A49" w:rsidRDefault="00B15A49" w:rsidP="00B1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483.21(c)(vii)(B)</w:t>
            </w:r>
          </w:p>
        </w:tc>
        <w:sdt>
          <w:sdtPr>
            <w:rPr>
              <w:sz w:val="24"/>
              <w:szCs w:val="24"/>
            </w:rPr>
            <w:id w:val="-420108372"/>
            <w:placeholder>
              <w:docPart w:val="6E2AC55DEC2747E19501038CCB77D3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216250BB" w14:textId="66D8F0E1" w:rsidR="00C8630E" w:rsidRDefault="00C8630E" w:rsidP="00C8630E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53BFD5FF" w14:textId="3A95FAE4" w:rsidR="00C8630E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151835420"/>
                <w:placeholder>
                  <w:docPart w:val="FDAFA926918948A287DE93DFBCC38AB7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630E" w14:paraId="51043BB5" w14:textId="77777777" w:rsidTr="00977FFB">
        <w:tc>
          <w:tcPr>
            <w:tcW w:w="4316" w:type="dxa"/>
          </w:tcPr>
          <w:p w14:paraId="5FA8B2F2" w14:textId="010202C9" w:rsidR="00C8630E" w:rsidRDefault="00C8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an RST Referral required?</w:t>
            </w:r>
          </w:p>
        </w:tc>
        <w:sdt>
          <w:sdtPr>
            <w:rPr>
              <w:sz w:val="24"/>
              <w:szCs w:val="24"/>
            </w:rPr>
            <w:id w:val="-1973277578"/>
            <w:placeholder>
              <w:docPart w:val="CD300E48BC8A4CC8B090836D4C5EDB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65E5D4B7" w14:textId="06C03914" w:rsidR="00C8630E" w:rsidRDefault="00C8630E" w:rsidP="00C8630E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3D1E5DE0" w14:textId="7A81B37E" w:rsidR="00C8630E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912671190"/>
                <w:placeholder>
                  <w:docPart w:val="85F2469F8B7949F999865ED5312CC706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630E" w14:paraId="56F93180" w14:textId="77777777" w:rsidTr="00977FFB">
        <w:tc>
          <w:tcPr>
            <w:tcW w:w="4316" w:type="dxa"/>
          </w:tcPr>
          <w:p w14:paraId="2A7366B9" w14:textId="445B1A72" w:rsidR="00C8630E" w:rsidRDefault="00C8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an RST referral been completed?</w:t>
            </w:r>
          </w:p>
        </w:tc>
        <w:sdt>
          <w:sdtPr>
            <w:rPr>
              <w:sz w:val="24"/>
              <w:szCs w:val="24"/>
            </w:rPr>
            <w:id w:val="-333220833"/>
            <w:placeholder>
              <w:docPart w:val="50B56716D38B47D2BB295FD08C97E5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28388420" w14:textId="10152CF9" w:rsidR="00C8630E" w:rsidRDefault="00C8630E" w:rsidP="00C8630E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1B318CF4" w14:textId="6EAB0ED8" w:rsidR="00C8630E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164891366"/>
                <w:placeholder>
                  <w:docPart w:val="4DFAF96F7EB74AD2AC0636EB5965158D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1A428A" w14:textId="77777777" w:rsidR="00C8630E" w:rsidRDefault="00C8630E">
      <w:pPr>
        <w:rPr>
          <w:sz w:val="24"/>
          <w:szCs w:val="24"/>
        </w:rPr>
      </w:pPr>
    </w:p>
    <w:p w14:paraId="621ED6D4" w14:textId="77777777" w:rsidR="00B316D2" w:rsidRDefault="00B316D2">
      <w:pPr>
        <w:rPr>
          <w:sz w:val="24"/>
          <w:szCs w:val="24"/>
        </w:rPr>
      </w:pPr>
    </w:p>
    <w:p w14:paraId="59E63518" w14:textId="11DCD795" w:rsidR="00977FFB" w:rsidRDefault="00977F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Observations</w:t>
      </w:r>
      <w:r w:rsidR="00B316D2">
        <w:rPr>
          <w:sz w:val="24"/>
          <w:szCs w:val="24"/>
        </w:rPr>
        <w:t>/Recommendations: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529"/>
        <w:gridCol w:w="7105"/>
      </w:tblGrid>
      <w:tr w:rsidR="00977FFB" w14:paraId="599FA719" w14:textId="77777777" w:rsidTr="00B316D2">
        <w:tc>
          <w:tcPr>
            <w:tcW w:w="4316" w:type="dxa"/>
          </w:tcPr>
          <w:p w14:paraId="207AA235" w14:textId="75574AD0" w:rsidR="00977FFB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beneficiary observed?</w:t>
            </w:r>
          </w:p>
        </w:tc>
        <w:sdt>
          <w:sdtPr>
            <w:rPr>
              <w:sz w:val="24"/>
              <w:szCs w:val="24"/>
            </w:rPr>
            <w:id w:val="-770009648"/>
            <w:placeholder>
              <w:docPart w:val="081E8E9FF5BC4A1FAE72207BDCD2B0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1BAD9463" w14:textId="52F23F12" w:rsidR="00977FFB" w:rsidRDefault="00977FFB" w:rsidP="00977FFB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343237D8" w14:textId="3B11D1D8" w:rsidR="00977FFB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-391196709"/>
                <w:placeholder>
                  <w:docPart w:val="9674677FFECA4BD09F091942F21F64AB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AA9D35" w14:textId="77777777" w:rsidR="00B316D2" w:rsidRDefault="00B316D2">
            <w:pPr>
              <w:rPr>
                <w:sz w:val="24"/>
                <w:szCs w:val="24"/>
              </w:rPr>
            </w:pPr>
          </w:p>
          <w:p w14:paraId="1F646E73" w14:textId="77777777" w:rsidR="00B316D2" w:rsidRDefault="00B316D2">
            <w:pPr>
              <w:rPr>
                <w:sz w:val="24"/>
                <w:szCs w:val="24"/>
              </w:rPr>
            </w:pPr>
          </w:p>
          <w:p w14:paraId="461E8227" w14:textId="77777777" w:rsidR="00B316D2" w:rsidRDefault="00B316D2">
            <w:pPr>
              <w:rPr>
                <w:sz w:val="24"/>
                <w:szCs w:val="24"/>
              </w:rPr>
            </w:pPr>
          </w:p>
          <w:p w14:paraId="6D22583A" w14:textId="5136DEB8" w:rsidR="00B316D2" w:rsidRDefault="00B316D2">
            <w:pPr>
              <w:rPr>
                <w:sz w:val="24"/>
                <w:szCs w:val="24"/>
              </w:rPr>
            </w:pPr>
          </w:p>
        </w:tc>
      </w:tr>
      <w:tr w:rsidR="00977FFB" w14:paraId="2AE8E58D" w14:textId="77777777" w:rsidTr="00B316D2">
        <w:tc>
          <w:tcPr>
            <w:tcW w:w="4316" w:type="dxa"/>
          </w:tcPr>
          <w:p w14:paraId="5CDA5800" w14:textId="1B2C7AD3" w:rsidR="00977FFB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Reviewed in CHRIS?</w:t>
            </w:r>
          </w:p>
        </w:tc>
        <w:sdt>
          <w:sdtPr>
            <w:rPr>
              <w:sz w:val="24"/>
              <w:szCs w:val="24"/>
            </w:rPr>
            <w:id w:val="685868983"/>
            <w:placeholder>
              <w:docPart w:val="816A633D3AD840049E2385E48B98B4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3F6EE3BF" w14:textId="676EA973" w:rsidR="00977FFB" w:rsidRDefault="00977FFB" w:rsidP="00977FFB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48F85CFC" w14:textId="5F9B42B1" w:rsidR="00977FFB" w:rsidRDefault="0097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  <w:r w:rsidR="00B316D2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</w:rPr>
                <w:id w:val="1156805907"/>
                <w:placeholder>
                  <w:docPart w:val="31594A1E61C74D21A075C013E76BA557"/>
                </w:placeholder>
                <w:showingPlcHdr/>
                <w:text/>
              </w:sdtPr>
              <w:sdtContent>
                <w:r w:rsidR="00B316D2"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B822395" w14:textId="77777777" w:rsidR="00B316D2" w:rsidRDefault="00B316D2">
            <w:pPr>
              <w:rPr>
                <w:sz w:val="24"/>
                <w:szCs w:val="24"/>
              </w:rPr>
            </w:pPr>
          </w:p>
          <w:p w14:paraId="2C5DB0BB" w14:textId="77777777" w:rsidR="00B316D2" w:rsidRDefault="00B316D2">
            <w:pPr>
              <w:rPr>
                <w:sz w:val="24"/>
                <w:szCs w:val="24"/>
              </w:rPr>
            </w:pPr>
          </w:p>
          <w:p w14:paraId="560DA51B" w14:textId="77777777" w:rsidR="00B316D2" w:rsidRDefault="00B316D2">
            <w:pPr>
              <w:rPr>
                <w:sz w:val="24"/>
                <w:szCs w:val="24"/>
              </w:rPr>
            </w:pPr>
          </w:p>
          <w:p w14:paraId="1C23F7DF" w14:textId="4C1E096A" w:rsidR="00B316D2" w:rsidRDefault="00B316D2">
            <w:pPr>
              <w:rPr>
                <w:sz w:val="24"/>
                <w:szCs w:val="24"/>
              </w:rPr>
            </w:pPr>
          </w:p>
        </w:tc>
      </w:tr>
      <w:tr w:rsidR="00B316D2" w14:paraId="1D3EFF8E" w14:textId="77777777" w:rsidTr="00B316D2">
        <w:tc>
          <w:tcPr>
            <w:tcW w:w="4316" w:type="dxa"/>
          </w:tcPr>
          <w:p w14:paraId="6DB0F3E7" w14:textId="60F4A03F" w:rsidR="00B316D2" w:rsidRDefault="0038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</w:t>
            </w:r>
            <w:r w:rsidR="00B316D2">
              <w:rPr>
                <w:sz w:val="24"/>
                <w:szCs w:val="24"/>
              </w:rPr>
              <w:t xml:space="preserve"> Level of Care appropriate</w:t>
            </w:r>
            <w:r>
              <w:rPr>
                <w:sz w:val="24"/>
                <w:szCs w:val="24"/>
              </w:rPr>
              <w:t>/criteria met for the beneficiary?</w:t>
            </w:r>
          </w:p>
        </w:tc>
        <w:sdt>
          <w:sdtPr>
            <w:rPr>
              <w:sz w:val="24"/>
              <w:szCs w:val="24"/>
            </w:rPr>
            <w:id w:val="1078097240"/>
            <w:placeholder>
              <w:docPart w:val="501E9E6E54BF428FA849EF256A479A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29" w:type="dxa"/>
              </w:tcPr>
              <w:p w14:paraId="3889E62C" w14:textId="03428E8A" w:rsidR="00B316D2" w:rsidRDefault="003861D7" w:rsidP="00977FFB">
                <w:pPr>
                  <w:jc w:val="center"/>
                  <w:rPr>
                    <w:sz w:val="24"/>
                    <w:szCs w:val="24"/>
                  </w:rPr>
                </w:pPr>
                <w:r w:rsidRPr="00351B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5" w:type="dxa"/>
          </w:tcPr>
          <w:p w14:paraId="1D4FE633" w14:textId="11218AE1" w:rsidR="00B316D2" w:rsidRDefault="0038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Comments:  </w:t>
            </w:r>
            <w:sdt>
              <w:sdtPr>
                <w:rPr>
                  <w:b/>
                </w:rPr>
                <w:id w:val="-1484159167"/>
                <w:placeholder>
                  <w:docPart w:val="651597104C824CC0B664C752EC883C29"/>
                </w:placeholder>
                <w:showingPlcHdr/>
                <w:text/>
              </w:sdtPr>
              <w:sdtContent>
                <w:r w:rsidRPr="00AA45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4F13E90" w14:textId="77777777" w:rsidR="00977FFB" w:rsidRDefault="00977F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61D7" w14:paraId="4F55B5A1" w14:textId="77777777" w:rsidTr="003861D7">
        <w:tc>
          <w:tcPr>
            <w:tcW w:w="6475" w:type="dxa"/>
          </w:tcPr>
          <w:p w14:paraId="1F1B560A" w14:textId="281A911B" w:rsidR="003861D7" w:rsidRDefault="0038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Reviewer:  </w:t>
            </w:r>
            <w:sdt>
              <w:sdtPr>
                <w:rPr>
                  <w:sz w:val="24"/>
                  <w:szCs w:val="24"/>
                </w:rPr>
                <w:id w:val="-1093924045"/>
                <w:placeholder>
                  <w:docPart w:val="A7E2270CC4A44FCE926D31E4A1B94D73"/>
                </w:placeholder>
                <w:showingPlcHdr/>
                <w:dropDownList>
                  <w:listItem w:value="Choose an item."/>
                  <w:listItem w:displayText="Josephine Harris, BS/ FRC" w:value="Josephine Harris, BS/ FRC"/>
                  <w:listItem w:displayText="Benita Holland, PhD/FRCM" w:value="Benita Holland, PhD/FRCM"/>
                </w:dropDownList>
              </w:sdtPr>
              <w:sdtContent>
                <w:r w:rsidR="00995093" w:rsidRPr="00B462A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475" w:type="dxa"/>
          </w:tcPr>
          <w:p w14:paraId="2CD8D6A3" w14:textId="77777777" w:rsidR="00995093" w:rsidRDefault="00995093" w:rsidP="009950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Review:  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1031988116"/>
                <w:placeholder>
                  <w:docPart w:val="2934D1960039450FB4FFF794E8ED19BF"/>
                </w:placeholder>
                <w:showingPlcHdr/>
                <w:date w:fullDate="2021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B5A64">
                  <w:rPr>
                    <w:rFonts w:asciiTheme="majorHAnsi" w:hAnsiTheme="majorHAnsi"/>
                    <w:color w:val="808080"/>
                    <w:sz w:val="20"/>
                    <w:szCs w:val="20"/>
                  </w:rPr>
                  <w:t>Select date</w:t>
                </w:r>
              </w:sdtContent>
            </w:sdt>
          </w:p>
          <w:p w14:paraId="76C06E55" w14:textId="77777777" w:rsidR="003861D7" w:rsidRDefault="003861D7">
            <w:pPr>
              <w:rPr>
                <w:sz w:val="24"/>
                <w:szCs w:val="24"/>
              </w:rPr>
            </w:pPr>
          </w:p>
        </w:tc>
      </w:tr>
    </w:tbl>
    <w:p w14:paraId="628F43C4" w14:textId="55860CB8" w:rsidR="00977FFB" w:rsidRDefault="00977FFB">
      <w:pPr>
        <w:rPr>
          <w:sz w:val="24"/>
          <w:szCs w:val="24"/>
        </w:rPr>
      </w:pPr>
    </w:p>
    <w:p w14:paraId="2C779B03" w14:textId="4041B99A" w:rsidR="00B316D2" w:rsidRPr="0051342C" w:rsidRDefault="00B316D2">
      <w:pPr>
        <w:rPr>
          <w:sz w:val="24"/>
          <w:szCs w:val="24"/>
        </w:rPr>
      </w:pPr>
    </w:p>
    <w:sectPr w:rsidR="00B316D2" w:rsidRPr="0051342C" w:rsidSect="00345F2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0AED" w14:textId="77777777" w:rsidR="0016138A" w:rsidRDefault="0016138A" w:rsidP="00087D9C">
      <w:pPr>
        <w:spacing w:after="0" w:line="240" w:lineRule="auto"/>
      </w:pPr>
      <w:r>
        <w:separator/>
      </w:r>
    </w:p>
  </w:endnote>
  <w:endnote w:type="continuationSeparator" w:id="0">
    <w:p w14:paraId="0970EF8A" w14:textId="77777777" w:rsidR="0016138A" w:rsidRDefault="0016138A" w:rsidP="0008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428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F9989" w14:textId="57DD1A51" w:rsidR="004C6890" w:rsidRDefault="004C6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</w:t>
        </w:r>
      </w:p>
    </w:sdtContent>
  </w:sdt>
  <w:p w14:paraId="1FE63E6F" w14:textId="77777777" w:rsidR="004C6890" w:rsidRDefault="004C6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BD66" w14:textId="77777777" w:rsidR="0016138A" w:rsidRDefault="0016138A" w:rsidP="00087D9C">
      <w:pPr>
        <w:spacing w:after="0" w:line="240" w:lineRule="auto"/>
      </w:pPr>
      <w:r>
        <w:separator/>
      </w:r>
    </w:p>
  </w:footnote>
  <w:footnote w:type="continuationSeparator" w:id="0">
    <w:p w14:paraId="7B625902" w14:textId="77777777" w:rsidR="0016138A" w:rsidRDefault="0016138A" w:rsidP="0008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4557" w14:textId="1A7CD967" w:rsidR="00087D9C" w:rsidRPr="00087D9C" w:rsidRDefault="00087D9C" w:rsidP="00087D9C">
    <w:pPr>
      <w:pStyle w:val="Header"/>
      <w:jc w:val="center"/>
      <w:rPr>
        <w:sz w:val="28"/>
        <w:szCs w:val="28"/>
      </w:rPr>
    </w:pPr>
    <w:r w:rsidRPr="00087D9C">
      <w:rPr>
        <w:sz w:val="28"/>
        <w:szCs w:val="28"/>
      </w:rPr>
      <w:t>ICF/IID Facilities- DMAS Quality Review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23"/>
    <w:rsid w:val="00006792"/>
    <w:rsid w:val="00087D9C"/>
    <w:rsid w:val="00132C92"/>
    <w:rsid w:val="0016138A"/>
    <w:rsid w:val="00170B42"/>
    <w:rsid w:val="002256BD"/>
    <w:rsid w:val="0028496D"/>
    <w:rsid w:val="002F5295"/>
    <w:rsid w:val="00345F23"/>
    <w:rsid w:val="00351B55"/>
    <w:rsid w:val="00364134"/>
    <w:rsid w:val="003861D7"/>
    <w:rsid w:val="004437EC"/>
    <w:rsid w:val="004C6890"/>
    <w:rsid w:val="004F5918"/>
    <w:rsid w:val="005074F3"/>
    <w:rsid w:val="0051342C"/>
    <w:rsid w:val="006509FC"/>
    <w:rsid w:val="00821A8C"/>
    <w:rsid w:val="0084086E"/>
    <w:rsid w:val="008E39CD"/>
    <w:rsid w:val="00977FFB"/>
    <w:rsid w:val="00995093"/>
    <w:rsid w:val="00A13694"/>
    <w:rsid w:val="00AC15BE"/>
    <w:rsid w:val="00B15A49"/>
    <w:rsid w:val="00B22066"/>
    <w:rsid w:val="00B316D2"/>
    <w:rsid w:val="00B97C59"/>
    <w:rsid w:val="00C8630E"/>
    <w:rsid w:val="00DD1C6B"/>
    <w:rsid w:val="00E178ED"/>
    <w:rsid w:val="00E73E2B"/>
    <w:rsid w:val="00E8199B"/>
    <w:rsid w:val="00E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B706B"/>
  <w15:chartTrackingRefBased/>
  <w15:docId w15:val="{AD89A63B-8A3C-4662-AC80-D6BC25C2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5F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9C"/>
  </w:style>
  <w:style w:type="paragraph" w:styleId="Footer">
    <w:name w:val="footer"/>
    <w:basedOn w:val="Normal"/>
    <w:link w:val="FooterChar"/>
    <w:uiPriority w:val="99"/>
    <w:unhideWhenUsed/>
    <w:rsid w:val="0008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50764C2700414D83031B7D58F6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79CD-F896-4FF5-B824-1AFB52883E83}"/>
      </w:docPartPr>
      <w:docPartBody>
        <w:p w:rsidR="00E037EA" w:rsidRDefault="00E037EA" w:rsidP="00E037EA">
          <w:pPr>
            <w:pStyle w:val="9150764C2700414D83031B7D58F6F4402"/>
          </w:pPr>
          <w:r w:rsidRPr="00071337">
            <w:rPr>
              <w:rStyle w:val="PlaceholderText"/>
            </w:rPr>
            <w:t>Choose an item.</w:t>
          </w:r>
        </w:p>
      </w:docPartBody>
    </w:docPart>
    <w:docPart>
      <w:docPartPr>
        <w:name w:val="8FF32E3B412B478D80D58FA1102C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9AA8-A703-44EA-AA9A-1BC154108A5B}"/>
      </w:docPartPr>
      <w:docPartBody>
        <w:p w:rsidR="00E037EA" w:rsidRDefault="00E037EA" w:rsidP="00E037EA">
          <w:pPr>
            <w:pStyle w:val="8FF32E3B412B478D80D58FA1102C605F2"/>
          </w:pPr>
          <w:r w:rsidRPr="00071337">
            <w:rPr>
              <w:rStyle w:val="PlaceholderText"/>
            </w:rPr>
            <w:t>Choose an item.</w:t>
          </w:r>
        </w:p>
      </w:docPartBody>
    </w:docPart>
    <w:docPart>
      <w:docPartPr>
        <w:name w:val="09B5C3B91CDA44AE9D9E07193DD3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5407-F4F3-45DF-B571-789739FE1FA9}"/>
      </w:docPartPr>
      <w:docPartBody>
        <w:p w:rsidR="00E037EA" w:rsidRDefault="00E037EA" w:rsidP="00E037EA">
          <w:pPr>
            <w:pStyle w:val="09B5C3B91CDA44AE9D9E07193DD3035C2"/>
          </w:pPr>
          <w:r w:rsidRPr="00071337">
            <w:rPr>
              <w:rStyle w:val="PlaceholderText"/>
            </w:rPr>
            <w:t>Choose an item.</w:t>
          </w:r>
        </w:p>
      </w:docPartBody>
    </w:docPart>
    <w:docPart>
      <w:docPartPr>
        <w:name w:val="43825BD351184035A0E98993975A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A66D-3A39-4E21-826F-C1995755065A}"/>
      </w:docPartPr>
      <w:docPartBody>
        <w:p w:rsidR="00E037EA" w:rsidRDefault="00E037EA" w:rsidP="00E037EA">
          <w:pPr>
            <w:pStyle w:val="43825BD351184035A0E98993975A1CAC3"/>
          </w:pPr>
          <w:r w:rsidRPr="00071337">
            <w:rPr>
              <w:rStyle w:val="PlaceholderText"/>
            </w:rPr>
            <w:t>Choose an item.</w:t>
          </w:r>
        </w:p>
      </w:docPartBody>
    </w:docPart>
    <w:docPart>
      <w:docPartPr>
        <w:name w:val="AB56D84EDEF248DDACD9D50740C4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74DA-B102-41E2-A102-CD8E3C911197}"/>
      </w:docPartPr>
      <w:docPartBody>
        <w:p w:rsidR="00E037EA" w:rsidRDefault="00E037EA" w:rsidP="00E037EA">
          <w:pPr>
            <w:pStyle w:val="AB56D84EDEF248DDACD9D50740C491003"/>
          </w:pPr>
          <w:r w:rsidRPr="00071337">
            <w:rPr>
              <w:rStyle w:val="PlaceholderText"/>
            </w:rPr>
            <w:t>Choose an item.</w:t>
          </w:r>
        </w:p>
      </w:docPartBody>
    </w:docPart>
    <w:docPart>
      <w:docPartPr>
        <w:name w:val="7315FE65924B4295A4CA5CCF57A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858D-F5A9-42E7-A184-9D0987630519}"/>
      </w:docPartPr>
      <w:docPartBody>
        <w:p w:rsidR="00E037EA" w:rsidRDefault="00E037EA" w:rsidP="00E037EA">
          <w:pPr>
            <w:pStyle w:val="7315FE65924B4295A4CA5CCF57AE0CDF3"/>
          </w:pPr>
          <w:r w:rsidRPr="00071337">
            <w:rPr>
              <w:rStyle w:val="PlaceholderText"/>
            </w:rPr>
            <w:t>Choose an item.</w:t>
          </w:r>
        </w:p>
      </w:docPartBody>
    </w:docPart>
    <w:docPart>
      <w:docPartPr>
        <w:name w:val="7AB414E2424A43BA92D9FFC86E6D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54C4-956F-4DE3-8317-525EF089820A}"/>
      </w:docPartPr>
      <w:docPartBody>
        <w:p w:rsidR="00E037EA" w:rsidRDefault="00E037EA" w:rsidP="00E037EA">
          <w:pPr>
            <w:pStyle w:val="7AB414E2424A43BA92D9FFC86E6DEA28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9D12FC590A474F0E83B8826A696A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F3CE-1BDF-4332-B4DC-B657755D958C}"/>
      </w:docPartPr>
      <w:docPartBody>
        <w:p w:rsidR="00E037EA" w:rsidRDefault="00E037EA" w:rsidP="00E037EA">
          <w:pPr>
            <w:pStyle w:val="9D12FC590A474F0E83B8826A696AB822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6E2AC55DEC2747E19501038CCB77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8D77-BEA1-4ADD-8034-7CF30D247B4E}"/>
      </w:docPartPr>
      <w:docPartBody>
        <w:p w:rsidR="00E037EA" w:rsidRDefault="00E037EA" w:rsidP="00E037EA">
          <w:pPr>
            <w:pStyle w:val="6E2AC55DEC2747E19501038CCB77D316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CD300E48BC8A4CC8B090836D4C5E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6C86-50EE-4AB6-9643-93649632F256}"/>
      </w:docPartPr>
      <w:docPartBody>
        <w:p w:rsidR="00E037EA" w:rsidRDefault="00E037EA" w:rsidP="00E037EA">
          <w:pPr>
            <w:pStyle w:val="CD300E48BC8A4CC8B090836D4C5EDBC6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50B56716D38B47D2BB295FD08C97E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CC84-4BD5-4EBD-958F-2CFDB3A424B8}"/>
      </w:docPartPr>
      <w:docPartBody>
        <w:p w:rsidR="00E037EA" w:rsidRDefault="00E037EA" w:rsidP="00E037EA">
          <w:pPr>
            <w:pStyle w:val="50B56716D38B47D2BB295FD08C97E560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40FCA0DBA9094F478667D800B6B0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4A60-7C72-484E-A28C-AF5C78C3E7C6}"/>
      </w:docPartPr>
      <w:docPartBody>
        <w:p w:rsidR="000B5CC1" w:rsidRDefault="00E037EA" w:rsidP="00E037EA">
          <w:pPr>
            <w:pStyle w:val="40FCA0DBA9094F478667D800B6B0BD183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38008F26F0FC43009FAB3B074170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F1CE-9EEE-4FF6-B706-6052A27251BD}"/>
      </w:docPartPr>
      <w:docPartBody>
        <w:p w:rsidR="000B5CC1" w:rsidRDefault="00E037EA" w:rsidP="00E037EA">
          <w:pPr>
            <w:pStyle w:val="38008F26F0FC43009FAB3B074170B58F3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081E8E9FF5BC4A1FAE72207BDCD2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EFBC-5299-4DBF-8393-FA24E56B0477}"/>
      </w:docPartPr>
      <w:docPartBody>
        <w:p w:rsidR="000B5CC1" w:rsidRDefault="00E037EA" w:rsidP="00E037EA">
          <w:pPr>
            <w:pStyle w:val="081E8E9FF5BC4A1FAE72207BDCD2B003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816A633D3AD840049E2385E48B98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6E0A-BB26-4B1D-8420-CC13798D9116}"/>
      </w:docPartPr>
      <w:docPartBody>
        <w:p w:rsidR="000B5CC1" w:rsidRDefault="00E037EA" w:rsidP="00E037EA">
          <w:pPr>
            <w:pStyle w:val="816A633D3AD840049E2385E48B98B4B43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E1C5AE2D684C4DC3ADBD09E4080A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3F99-838C-4580-BFE3-D50361CB5FBB}"/>
      </w:docPartPr>
      <w:docPartBody>
        <w:p w:rsidR="000B5CC1" w:rsidRDefault="00E037EA" w:rsidP="00E037EA">
          <w:pPr>
            <w:pStyle w:val="E1C5AE2D684C4DC3ADBD09E4080A9E3E2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F4D6E2D178DD445EB6F446C715C7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CFAD-E47F-4C19-B4E4-397C9509748C}"/>
      </w:docPartPr>
      <w:docPartBody>
        <w:p w:rsidR="000B5CC1" w:rsidRDefault="00E037EA" w:rsidP="00E037EA">
          <w:pPr>
            <w:pStyle w:val="F4D6E2D178DD445EB6F446C715C79065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79D260D5D85641A6BBAD197C302B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7622-4A7F-4B01-827B-2313913D88B2}"/>
      </w:docPartPr>
      <w:docPartBody>
        <w:p w:rsidR="000B5CC1" w:rsidRDefault="00E037EA" w:rsidP="00E037EA">
          <w:pPr>
            <w:pStyle w:val="79D260D5D85641A6BBAD197C302BAD5A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5080C979738445C8BFC26A2134BD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FA86-FE87-4ECD-BBDA-77C70CCCF3C1}"/>
      </w:docPartPr>
      <w:docPartBody>
        <w:p w:rsidR="000B5CC1" w:rsidRDefault="00E037EA" w:rsidP="00E037EA">
          <w:pPr>
            <w:pStyle w:val="5080C979738445C8BFC26A2134BDEABA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A43B563CF1D4462CADCE2E6384DC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E8BF-6157-47AF-BA0D-4C7FA2F7E919}"/>
      </w:docPartPr>
      <w:docPartBody>
        <w:p w:rsidR="000B5CC1" w:rsidRDefault="00E037EA" w:rsidP="00E037EA">
          <w:pPr>
            <w:pStyle w:val="A43B563CF1D4462CADCE2E6384DC2AB0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A5CC6ADD0630490C84E761F60AC8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7433-AE46-4DB0-AC8E-2A5FB0E98C76}"/>
      </w:docPartPr>
      <w:docPartBody>
        <w:p w:rsidR="000B5CC1" w:rsidRDefault="00E037EA" w:rsidP="00E037EA">
          <w:pPr>
            <w:pStyle w:val="A5CC6ADD0630490C84E761F60AC86B95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1F9D9382B5EE4360BE89A28F9A47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6D92-2AC3-4567-8CF7-CB5F8930608A}"/>
      </w:docPartPr>
      <w:docPartBody>
        <w:p w:rsidR="000B5CC1" w:rsidRDefault="00E037EA" w:rsidP="00E037EA">
          <w:pPr>
            <w:pStyle w:val="1F9D9382B5EE4360BE89A28F9A4741E6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1577140FB84A458E8F6BE4E7D415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3F76-58F9-4841-A428-F9BEE0B842F0}"/>
      </w:docPartPr>
      <w:docPartBody>
        <w:p w:rsidR="000B5CC1" w:rsidRDefault="00E037EA" w:rsidP="00E037EA">
          <w:pPr>
            <w:pStyle w:val="1577140FB84A458E8F6BE4E7D415EF6D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8D482D9EAF1240AD8649F86D1775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1FBA-D21F-4197-8493-C91AE37278FD}"/>
      </w:docPartPr>
      <w:docPartBody>
        <w:p w:rsidR="000B5CC1" w:rsidRDefault="00E037EA" w:rsidP="00E037EA">
          <w:pPr>
            <w:pStyle w:val="8D482D9EAF1240AD8649F86D17750989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8F50217A21E6419E87027281B315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7990-5966-4829-8298-F6090E91338B}"/>
      </w:docPartPr>
      <w:docPartBody>
        <w:p w:rsidR="000B5CC1" w:rsidRDefault="00E037EA" w:rsidP="00E037EA">
          <w:pPr>
            <w:pStyle w:val="8F50217A21E6419E87027281B315F64E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4038169305E54585AAD9FCB924EE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78E7-7527-4B58-BB84-02F7B9D32D06}"/>
      </w:docPartPr>
      <w:docPartBody>
        <w:p w:rsidR="000B5CC1" w:rsidRDefault="00E037EA" w:rsidP="00E037EA">
          <w:pPr>
            <w:pStyle w:val="4038169305E54585AAD9FCB924EE39B5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ACE5033BFE3C4B5D93F41BAAF1B9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010C-AECA-4BC6-96E7-5C41EEDA7BC5}"/>
      </w:docPartPr>
      <w:docPartBody>
        <w:p w:rsidR="000B5CC1" w:rsidRDefault="00E037EA" w:rsidP="00E037EA">
          <w:pPr>
            <w:pStyle w:val="ACE5033BFE3C4B5D93F41BAAF1B9BB46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C6B4BD30A3094E2385946E2690BA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7551-5715-4FBE-B54A-0E760F605AC9}"/>
      </w:docPartPr>
      <w:docPartBody>
        <w:p w:rsidR="000B5CC1" w:rsidRDefault="00E037EA" w:rsidP="00E037EA">
          <w:pPr>
            <w:pStyle w:val="C6B4BD30A3094E2385946E2690BA1A72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B39CBB7632B4449CAE5636293EDD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22181-07BC-46D9-8701-866D1CE097BD}"/>
      </w:docPartPr>
      <w:docPartBody>
        <w:p w:rsidR="000B5CC1" w:rsidRDefault="00E037EA" w:rsidP="00E037EA">
          <w:pPr>
            <w:pStyle w:val="B39CBB7632B4449CAE5636293EDD18EA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BE5E1D552F2A4FC48223F66DBAAB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47AB-885E-4907-BC83-7E4244D446F8}"/>
      </w:docPartPr>
      <w:docPartBody>
        <w:p w:rsidR="000B5CC1" w:rsidRDefault="00E037EA" w:rsidP="00E037EA">
          <w:pPr>
            <w:pStyle w:val="BE5E1D552F2A4FC48223F66DBAABA071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0F4E065F97554B49AEE4D9FD37FB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8E6E-02BD-43BD-A9D9-D0F089405F77}"/>
      </w:docPartPr>
      <w:docPartBody>
        <w:p w:rsidR="000B5CC1" w:rsidRDefault="00E037EA" w:rsidP="00E037EA">
          <w:pPr>
            <w:pStyle w:val="0F4E065F97554B49AEE4D9FD37FB19F9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5B8A71AE32B84EC4A10AFCFEF553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7E5B-2229-4DD3-9D91-3D301E562C4C}"/>
      </w:docPartPr>
      <w:docPartBody>
        <w:p w:rsidR="000B5CC1" w:rsidRDefault="00E037EA" w:rsidP="00E037EA">
          <w:pPr>
            <w:pStyle w:val="5B8A71AE32B84EC4A10AFCFEF5534EDF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909BC9C8056F4613945037B9B5E3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A06D1-EFF3-4F0E-A197-12280CD040B0}"/>
      </w:docPartPr>
      <w:docPartBody>
        <w:p w:rsidR="000B5CC1" w:rsidRDefault="00E037EA" w:rsidP="00E037EA">
          <w:pPr>
            <w:pStyle w:val="909BC9C8056F4613945037B9B5E375161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972AF10B8CC5429091606330C64A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99DC-F9F6-4E60-B21C-B7B6515F3FFF}"/>
      </w:docPartPr>
      <w:docPartBody>
        <w:p w:rsidR="000B5CC1" w:rsidRDefault="00E037EA" w:rsidP="00E037EA">
          <w:pPr>
            <w:pStyle w:val="972AF10B8CC5429091606330C64A33FD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5222764FFCCF4CF9B4C30D905163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FD28-ACA3-48AA-A377-5391B716CC5E}"/>
      </w:docPartPr>
      <w:docPartBody>
        <w:p w:rsidR="000B5CC1" w:rsidRDefault="00E037EA" w:rsidP="00E037EA">
          <w:pPr>
            <w:pStyle w:val="5222764FFCCF4CF9B4C30D9051633560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640F80B9C2A5412786360F5544B6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BC73-4ECB-4194-AAE6-3AD38D1591F2}"/>
      </w:docPartPr>
      <w:docPartBody>
        <w:p w:rsidR="000B5CC1" w:rsidRDefault="00E037EA" w:rsidP="00E037EA">
          <w:pPr>
            <w:pStyle w:val="640F80B9C2A5412786360F5544B6C81B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401C54D643654D2588024C147B9F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526C-635B-4EAD-845E-96D4EF3F6878}"/>
      </w:docPartPr>
      <w:docPartBody>
        <w:p w:rsidR="000B5CC1" w:rsidRDefault="00E037EA" w:rsidP="00E037EA">
          <w:pPr>
            <w:pStyle w:val="401C54D643654D2588024C147B9F0AAD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FB0BEB8D033046129BE1A4F81F69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F66A-E355-4DD9-9451-A1B9D7E89FCF}"/>
      </w:docPartPr>
      <w:docPartBody>
        <w:p w:rsidR="000B5CC1" w:rsidRDefault="00E037EA" w:rsidP="00E037EA">
          <w:pPr>
            <w:pStyle w:val="FB0BEB8D033046129BE1A4F81F69430A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AB73B48786C14B52AA197FE9E5BC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F0E3-49C4-4BB7-83DB-E3EF0249A699}"/>
      </w:docPartPr>
      <w:docPartBody>
        <w:p w:rsidR="000B5CC1" w:rsidRDefault="00E037EA" w:rsidP="00E037EA">
          <w:pPr>
            <w:pStyle w:val="AB73B48786C14B52AA197FE9E5BC8653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E9F80DB953F94328B0EF4B020EE3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7CB2-E590-466C-869A-6EBCB151DE13}"/>
      </w:docPartPr>
      <w:docPartBody>
        <w:p w:rsidR="000B5CC1" w:rsidRDefault="00E037EA" w:rsidP="00E037EA">
          <w:pPr>
            <w:pStyle w:val="E9F80DB953F94328B0EF4B020EE31D67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378EDF1B73374140AB7ED78E1A42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73C4-9AF5-4328-9B30-CD7BC4EEC23D}"/>
      </w:docPartPr>
      <w:docPartBody>
        <w:p w:rsidR="000B5CC1" w:rsidRDefault="00E037EA" w:rsidP="00E037EA">
          <w:pPr>
            <w:pStyle w:val="378EDF1B73374140AB7ED78E1A42C6D8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98C18CAF69D84091AA65F60B2CAE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8759-29B8-475C-BCE4-1D2E90EFD230}"/>
      </w:docPartPr>
      <w:docPartBody>
        <w:p w:rsidR="000B5CC1" w:rsidRDefault="00E037EA" w:rsidP="00E037EA">
          <w:pPr>
            <w:pStyle w:val="98C18CAF69D84091AA65F60B2CAEBCB8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600E139ABB9543798D38FE21B032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4CF3A-26CF-4F74-9AAB-1DA2B286F761}"/>
      </w:docPartPr>
      <w:docPartBody>
        <w:p w:rsidR="000B5CC1" w:rsidRDefault="00E037EA" w:rsidP="00E037EA">
          <w:pPr>
            <w:pStyle w:val="600E139ABB9543798D38FE21B0324171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EC13036402154BF6ADF3BB7CAEB3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EC36-BED4-43FC-8BB7-B9843C370FB3}"/>
      </w:docPartPr>
      <w:docPartBody>
        <w:p w:rsidR="000B5CC1" w:rsidRDefault="00E037EA" w:rsidP="00E037EA">
          <w:pPr>
            <w:pStyle w:val="EC13036402154BF6ADF3BB7CAEB3332F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4A8F222028E647E495AFECB44B02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6C92-5230-4E5B-A102-5AA432175722}"/>
      </w:docPartPr>
      <w:docPartBody>
        <w:p w:rsidR="000B5CC1" w:rsidRDefault="00E037EA" w:rsidP="00E037EA">
          <w:pPr>
            <w:pStyle w:val="4A8F222028E647E495AFECB44B024E00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21AFC2D33E5C4D878A5E6A0E44B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EF87-D17F-45DF-9B58-BED19DA59993}"/>
      </w:docPartPr>
      <w:docPartBody>
        <w:p w:rsidR="000B5CC1" w:rsidRDefault="00E037EA" w:rsidP="00E037EA">
          <w:pPr>
            <w:pStyle w:val="21AFC2D33E5C4D878A5E6A0E44B9E446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39AF3E4F544E4133AC95CC142334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11D5-350D-4B74-A78B-2A7330607308}"/>
      </w:docPartPr>
      <w:docPartBody>
        <w:p w:rsidR="000B5CC1" w:rsidRDefault="00E037EA" w:rsidP="00E037EA">
          <w:pPr>
            <w:pStyle w:val="39AF3E4F544E4133AC95CC1423347EA3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74EBCEA7266C4200B56971668E00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1A8D-DE09-47C4-8712-48D93611CE3A}"/>
      </w:docPartPr>
      <w:docPartBody>
        <w:p w:rsidR="000B5CC1" w:rsidRDefault="00E037EA" w:rsidP="00E037EA">
          <w:pPr>
            <w:pStyle w:val="74EBCEA7266C4200B56971668E00D93B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28F4DAD0620B499C8B913790C11B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D7FE-6287-4C5E-9CA3-878722C78E33}"/>
      </w:docPartPr>
      <w:docPartBody>
        <w:p w:rsidR="000B5CC1" w:rsidRDefault="00E037EA" w:rsidP="00E037EA">
          <w:pPr>
            <w:pStyle w:val="28F4DAD0620B499C8B913790C11B3B8E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2A55EDAB3A1A43A782CD1A93410F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6D01-184D-4B9A-A110-7778BA4AB606}"/>
      </w:docPartPr>
      <w:docPartBody>
        <w:p w:rsidR="000B5CC1" w:rsidRDefault="00E037EA" w:rsidP="00E037EA">
          <w:pPr>
            <w:pStyle w:val="2A55EDAB3A1A43A782CD1A93410FCB17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E223022863F04F49ADB3710BEBB5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EB7E-E7EE-4D48-A60A-B08FB2EAC236}"/>
      </w:docPartPr>
      <w:docPartBody>
        <w:p w:rsidR="000B5CC1" w:rsidRDefault="00E037EA" w:rsidP="00E037EA">
          <w:pPr>
            <w:pStyle w:val="E223022863F04F49ADB3710BEBB5BB0F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1822532473104F0D910C94EBE796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7018-E83F-41AA-997D-131DBD4A3821}"/>
      </w:docPartPr>
      <w:docPartBody>
        <w:p w:rsidR="000B5CC1" w:rsidRDefault="00E037EA" w:rsidP="00E037EA">
          <w:pPr>
            <w:pStyle w:val="1822532473104F0D910C94EBE796CFEE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069956B136D54879AF12B8FD8B0D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E975-F13F-49DD-BCF4-2F33C75DCC1A}"/>
      </w:docPartPr>
      <w:docPartBody>
        <w:p w:rsidR="000B5CC1" w:rsidRDefault="00E037EA" w:rsidP="00E037EA">
          <w:pPr>
            <w:pStyle w:val="069956B136D54879AF12B8FD8B0DDC85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FDAFA926918948A287DE93DFBCC3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7880-6F8A-4084-AB22-C41CD92C42D1}"/>
      </w:docPartPr>
      <w:docPartBody>
        <w:p w:rsidR="000B5CC1" w:rsidRDefault="00E037EA" w:rsidP="00E037EA">
          <w:pPr>
            <w:pStyle w:val="FDAFA926918948A287DE93DFBCC38AB7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85F2469F8B7949F999865ED5312C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A1DB-C476-44AB-80B5-89145A5262E4}"/>
      </w:docPartPr>
      <w:docPartBody>
        <w:p w:rsidR="000B5CC1" w:rsidRDefault="00E037EA" w:rsidP="00E037EA">
          <w:pPr>
            <w:pStyle w:val="85F2469F8B7949F999865ED5312CC706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4DFAF96F7EB74AD2AC0636EB5965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4C01-09E1-4EDC-82EA-169C5ACF1ED2}"/>
      </w:docPartPr>
      <w:docPartBody>
        <w:p w:rsidR="000B5CC1" w:rsidRDefault="00E037EA" w:rsidP="00E037EA">
          <w:pPr>
            <w:pStyle w:val="4DFAF96F7EB74AD2AC0636EB5965158D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9674677FFECA4BD09F091942F21F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0F45-5735-4952-A59E-2732535AA6BC}"/>
      </w:docPartPr>
      <w:docPartBody>
        <w:p w:rsidR="000B5CC1" w:rsidRDefault="00E037EA" w:rsidP="00E037EA">
          <w:pPr>
            <w:pStyle w:val="9674677FFECA4BD09F091942F21F64AB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31594A1E61C74D21A075C013E76B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0662-F6D8-4FE9-9281-CDEF9511DBDA}"/>
      </w:docPartPr>
      <w:docPartBody>
        <w:p w:rsidR="000B5CC1" w:rsidRDefault="00E037EA" w:rsidP="00E037EA">
          <w:pPr>
            <w:pStyle w:val="31594A1E61C74D21A075C013E76BA557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501E9E6E54BF428FA849EF256A47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FB01-3FDF-4E9B-B368-B4F5F4FFF935}"/>
      </w:docPartPr>
      <w:docPartBody>
        <w:p w:rsidR="000B5CC1" w:rsidRDefault="00E037EA" w:rsidP="00E037EA">
          <w:pPr>
            <w:pStyle w:val="501E9E6E54BF428FA849EF256A479A951"/>
          </w:pPr>
          <w:r w:rsidRPr="00351B55">
            <w:rPr>
              <w:rStyle w:val="PlaceholderText"/>
            </w:rPr>
            <w:t>Choose an item.</w:t>
          </w:r>
        </w:p>
      </w:docPartBody>
    </w:docPart>
    <w:docPart>
      <w:docPartPr>
        <w:name w:val="651597104C824CC0B664C752EC88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879-58DF-4C87-8320-CB99E84559A3}"/>
      </w:docPartPr>
      <w:docPartBody>
        <w:p w:rsidR="000B5CC1" w:rsidRDefault="00E037EA" w:rsidP="00E037EA">
          <w:pPr>
            <w:pStyle w:val="651597104C824CC0B664C752EC883C291"/>
          </w:pPr>
          <w:r w:rsidRPr="00AA4545">
            <w:rPr>
              <w:rStyle w:val="PlaceholderText"/>
            </w:rPr>
            <w:t>Click here to enter text.</w:t>
          </w:r>
        </w:p>
      </w:docPartBody>
    </w:docPart>
    <w:docPart>
      <w:docPartPr>
        <w:name w:val="A7E2270CC4A44FCE926D31E4A1B9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0E53-A385-41B4-8F61-5B2B8F37E647}"/>
      </w:docPartPr>
      <w:docPartBody>
        <w:p w:rsidR="000B5CC1" w:rsidRDefault="00E037EA" w:rsidP="00E037EA">
          <w:pPr>
            <w:pStyle w:val="A7E2270CC4A44FCE926D31E4A1B94D73"/>
          </w:pPr>
          <w:r w:rsidRPr="00B462A0">
            <w:rPr>
              <w:rStyle w:val="PlaceholderText"/>
            </w:rPr>
            <w:t>Choose an item.</w:t>
          </w:r>
        </w:p>
      </w:docPartBody>
    </w:docPart>
    <w:docPart>
      <w:docPartPr>
        <w:name w:val="2934D1960039450FB4FFF794E8ED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7624-11D2-467E-B456-9BA36A11B6D1}"/>
      </w:docPartPr>
      <w:docPartBody>
        <w:p w:rsidR="000B5CC1" w:rsidRDefault="00E037EA" w:rsidP="00E037EA">
          <w:pPr>
            <w:pStyle w:val="2934D1960039450FB4FFF794E8ED19BF"/>
          </w:pPr>
          <w:r w:rsidRPr="003B5A64">
            <w:rPr>
              <w:rFonts w:asciiTheme="majorHAnsi" w:hAnsiTheme="majorHAnsi"/>
              <w:color w:val="808080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C0"/>
    <w:rsid w:val="000B5CC1"/>
    <w:rsid w:val="00270CAC"/>
    <w:rsid w:val="0028496D"/>
    <w:rsid w:val="005C4EC0"/>
    <w:rsid w:val="0072259A"/>
    <w:rsid w:val="00E037EA"/>
    <w:rsid w:val="00F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7EA"/>
    <w:rPr>
      <w:color w:val="808080"/>
    </w:rPr>
  </w:style>
  <w:style w:type="paragraph" w:customStyle="1" w:styleId="9150764C2700414D83031B7D58F6F4402">
    <w:name w:val="9150764C2700414D83031B7D58F6F4402"/>
    <w:rsid w:val="00E037EA"/>
    <w:rPr>
      <w:rFonts w:eastAsiaTheme="minorHAnsi"/>
    </w:rPr>
  </w:style>
  <w:style w:type="paragraph" w:customStyle="1" w:styleId="8FF32E3B412B478D80D58FA1102C605F2">
    <w:name w:val="8FF32E3B412B478D80D58FA1102C605F2"/>
    <w:rsid w:val="00E037EA"/>
    <w:rPr>
      <w:rFonts w:eastAsiaTheme="minorHAnsi"/>
    </w:rPr>
  </w:style>
  <w:style w:type="paragraph" w:customStyle="1" w:styleId="09B5C3B91CDA44AE9D9E07193DD3035C2">
    <w:name w:val="09B5C3B91CDA44AE9D9E07193DD3035C2"/>
    <w:rsid w:val="00E037EA"/>
    <w:rPr>
      <w:rFonts w:eastAsiaTheme="minorHAnsi"/>
    </w:rPr>
  </w:style>
  <w:style w:type="paragraph" w:customStyle="1" w:styleId="AB56D84EDEF248DDACD9D50740C491003">
    <w:name w:val="AB56D84EDEF248DDACD9D50740C491003"/>
    <w:rsid w:val="00E037EA"/>
    <w:rPr>
      <w:rFonts w:eastAsiaTheme="minorHAnsi"/>
    </w:rPr>
  </w:style>
  <w:style w:type="paragraph" w:customStyle="1" w:styleId="7315FE65924B4295A4CA5CCF57AE0CDF3">
    <w:name w:val="7315FE65924B4295A4CA5CCF57AE0CDF3"/>
    <w:rsid w:val="00E037EA"/>
    <w:rPr>
      <w:rFonts w:eastAsiaTheme="minorHAnsi"/>
    </w:rPr>
  </w:style>
  <w:style w:type="paragraph" w:customStyle="1" w:styleId="43825BD351184035A0E98993975A1CAC3">
    <w:name w:val="43825BD351184035A0E98993975A1CAC3"/>
    <w:rsid w:val="00E037EA"/>
    <w:rPr>
      <w:rFonts w:eastAsiaTheme="minorHAnsi"/>
    </w:rPr>
  </w:style>
  <w:style w:type="paragraph" w:customStyle="1" w:styleId="40FCA0DBA9094F478667D800B6B0BD183">
    <w:name w:val="40FCA0DBA9094F478667D800B6B0BD183"/>
    <w:rsid w:val="00E037EA"/>
    <w:rPr>
      <w:rFonts w:eastAsiaTheme="minorHAnsi"/>
    </w:rPr>
  </w:style>
  <w:style w:type="paragraph" w:customStyle="1" w:styleId="38008F26F0FC43009FAB3B074170B58F3">
    <w:name w:val="38008F26F0FC43009FAB3B074170B58F3"/>
    <w:rsid w:val="00E037EA"/>
    <w:rPr>
      <w:rFonts w:eastAsiaTheme="minorHAnsi"/>
    </w:rPr>
  </w:style>
  <w:style w:type="paragraph" w:customStyle="1" w:styleId="E1C5AE2D684C4DC3ADBD09E4080A9E3E2">
    <w:name w:val="E1C5AE2D684C4DC3ADBD09E4080A9E3E2"/>
    <w:rsid w:val="00E037EA"/>
    <w:rPr>
      <w:rFonts w:eastAsiaTheme="minorHAnsi"/>
    </w:rPr>
  </w:style>
  <w:style w:type="paragraph" w:customStyle="1" w:styleId="972AF10B8CC5429091606330C64A33FD1">
    <w:name w:val="972AF10B8CC5429091606330C64A33FD1"/>
    <w:rsid w:val="00E037EA"/>
    <w:rPr>
      <w:rFonts w:eastAsiaTheme="minorHAnsi"/>
    </w:rPr>
  </w:style>
  <w:style w:type="paragraph" w:customStyle="1" w:styleId="F4D6E2D178DD445EB6F446C715C790651">
    <w:name w:val="F4D6E2D178DD445EB6F446C715C790651"/>
    <w:rsid w:val="00E037EA"/>
    <w:rPr>
      <w:rFonts w:eastAsiaTheme="minorHAnsi"/>
    </w:rPr>
  </w:style>
  <w:style w:type="paragraph" w:customStyle="1" w:styleId="5222764FFCCF4CF9B4C30D90516335601">
    <w:name w:val="5222764FFCCF4CF9B4C30D90516335601"/>
    <w:rsid w:val="00E037EA"/>
    <w:rPr>
      <w:rFonts w:eastAsiaTheme="minorHAnsi"/>
    </w:rPr>
  </w:style>
  <w:style w:type="paragraph" w:customStyle="1" w:styleId="79D260D5D85641A6BBAD197C302BAD5A1">
    <w:name w:val="79D260D5D85641A6BBAD197C302BAD5A1"/>
    <w:rsid w:val="00E037EA"/>
    <w:rPr>
      <w:rFonts w:eastAsiaTheme="minorHAnsi"/>
    </w:rPr>
  </w:style>
  <w:style w:type="paragraph" w:customStyle="1" w:styleId="640F80B9C2A5412786360F5544B6C81B1">
    <w:name w:val="640F80B9C2A5412786360F5544B6C81B1"/>
    <w:rsid w:val="00E037EA"/>
    <w:rPr>
      <w:rFonts w:eastAsiaTheme="minorHAnsi"/>
    </w:rPr>
  </w:style>
  <w:style w:type="paragraph" w:customStyle="1" w:styleId="5080C979738445C8BFC26A2134BDEABA1">
    <w:name w:val="5080C979738445C8BFC26A2134BDEABA1"/>
    <w:rsid w:val="00E037EA"/>
    <w:rPr>
      <w:rFonts w:eastAsiaTheme="minorHAnsi"/>
    </w:rPr>
  </w:style>
  <w:style w:type="paragraph" w:customStyle="1" w:styleId="401C54D643654D2588024C147B9F0AAD1">
    <w:name w:val="401C54D643654D2588024C147B9F0AAD1"/>
    <w:rsid w:val="00E037EA"/>
    <w:rPr>
      <w:rFonts w:eastAsiaTheme="minorHAnsi"/>
    </w:rPr>
  </w:style>
  <w:style w:type="paragraph" w:customStyle="1" w:styleId="A43B563CF1D4462CADCE2E6384DC2AB01">
    <w:name w:val="A43B563CF1D4462CADCE2E6384DC2AB01"/>
    <w:rsid w:val="00E037EA"/>
    <w:rPr>
      <w:rFonts w:eastAsiaTheme="minorHAnsi"/>
    </w:rPr>
  </w:style>
  <w:style w:type="paragraph" w:customStyle="1" w:styleId="FB0BEB8D033046129BE1A4F81F69430A1">
    <w:name w:val="FB0BEB8D033046129BE1A4F81F69430A1"/>
    <w:rsid w:val="00E037EA"/>
    <w:rPr>
      <w:rFonts w:eastAsiaTheme="minorHAnsi"/>
    </w:rPr>
  </w:style>
  <w:style w:type="paragraph" w:customStyle="1" w:styleId="A5CC6ADD0630490C84E761F60AC86B951">
    <w:name w:val="A5CC6ADD0630490C84E761F60AC86B951"/>
    <w:rsid w:val="00E037EA"/>
    <w:rPr>
      <w:rFonts w:eastAsiaTheme="minorHAnsi"/>
    </w:rPr>
  </w:style>
  <w:style w:type="paragraph" w:customStyle="1" w:styleId="AB73B48786C14B52AA197FE9E5BC86531">
    <w:name w:val="AB73B48786C14B52AA197FE9E5BC86531"/>
    <w:rsid w:val="00E037EA"/>
    <w:rPr>
      <w:rFonts w:eastAsiaTheme="minorHAnsi"/>
    </w:rPr>
  </w:style>
  <w:style w:type="paragraph" w:customStyle="1" w:styleId="1F9D9382B5EE4360BE89A28F9A4741E61">
    <w:name w:val="1F9D9382B5EE4360BE89A28F9A4741E61"/>
    <w:rsid w:val="00E037EA"/>
    <w:rPr>
      <w:rFonts w:eastAsiaTheme="minorHAnsi"/>
    </w:rPr>
  </w:style>
  <w:style w:type="paragraph" w:customStyle="1" w:styleId="E9F80DB953F94328B0EF4B020EE31D671">
    <w:name w:val="E9F80DB953F94328B0EF4B020EE31D671"/>
    <w:rsid w:val="00E037EA"/>
    <w:rPr>
      <w:rFonts w:eastAsiaTheme="minorHAnsi"/>
    </w:rPr>
  </w:style>
  <w:style w:type="paragraph" w:customStyle="1" w:styleId="1577140FB84A458E8F6BE4E7D415EF6D1">
    <w:name w:val="1577140FB84A458E8F6BE4E7D415EF6D1"/>
    <w:rsid w:val="00E037EA"/>
    <w:rPr>
      <w:rFonts w:eastAsiaTheme="minorHAnsi"/>
    </w:rPr>
  </w:style>
  <w:style w:type="paragraph" w:customStyle="1" w:styleId="378EDF1B73374140AB7ED78E1A42C6D81">
    <w:name w:val="378EDF1B73374140AB7ED78E1A42C6D81"/>
    <w:rsid w:val="00E037EA"/>
    <w:rPr>
      <w:rFonts w:eastAsiaTheme="minorHAnsi"/>
    </w:rPr>
  </w:style>
  <w:style w:type="paragraph" w:customStyle="1" w:styleId="8D482D9EAF1240AD8649F86D177509891">
    <w:name w:val="8D482D9EAF1240AD8649F86D177509891"/>
    <w:rsid w:val="00E037EA"/>
    <w:rPr>
      <w:rFonts w:eastAsiaTheme="minorHAnsi"/>
    </w:rPr>
  </w:style>
  <w:style w:type="paragraph" w:customStyle="1" w:styleId="98C18CAF69D84091AA65F60B2CAEBCB81">
    <w:name w:val="98C18CAF69D84091AA65F60B2CAEBCB81"/>
    <w:rsid w:val="00E037EA"/>
    <w:rPr>
      <w:rFonts w:eastAsiaTheme="minorHAnsi"/>
    </w:rPr>
  </w:style>
  <w:style w:type="paragraph" w:customStyle="1" w:styleId="8F50217A21E6419E87027281B315F64E1">
    <w:name w:val="8F50217A21E6419E87027281B315F64E1"/>
    <w:rsid w:val="00E037EA"/>
    <w:rPr>
      <w:rFonts w:eastAsiaTheme="minorHAnsi"/>
    </w:rPr>
  </w:style>
  <w:style w:type="paragraph" w:customStyle="1" w:styleId="600E139ABB9543798D38FE21B03241711">
    <w:name w:val="600E139ABB9543798D38FE21B03241711"/>
    <w:rsid w:val="00E037EA"/>
    <w:rPr>
      <w:rFonts w:eastAsiaTheme="minorHAnsi"/>
    </w:rPr>
  </w:style>
  <w:style w:type="paragraph" w:customStyle="1" w:styleId="4038169305E54585AAD9FCB924EE39B51">
    <w:name w:val="4038169305E54585AAD9FCB924EE39B51"/>
    <w:rsid w:val="00E037EA"/>
    <w:rPr>
      <w:rFonts w:eastAsiaTheme="minorHAnsi"/>
    </w:rPr>
  </w:style>
  <w:style w:type="paragraph" w:customStyle="1" w:styleId="EC13036402154BF6ADF3BB7CAEB3332F1">
    <w:name w:val="EC13036402154BF6ADF3BB7CAEB3332F1"/>
    <w:rsid w:val="00E037EA"/>
    <w:rPr>
      <w:rFonts w:eastAsiaTheme="minorHAnsi"/>
    </w:rPr>
  </w:style>
  <w:style w:type="paragraph" w:customStyle="1" w:styleId="ACE5033BFE3C4B5D93F41BAAF1B9BB461">
    <w:name w:val="ACE5033BFE3C4B5D93F41BAAF1B9BB461"/>
    <w:rsid w:val="00E037EA"/>
    <w:rPr>
      <w:rFonts w:eastAsiaTheme="minorHAnsi"/>
    </w:rPr>
  </w:style>
  <w:style w:type="paragraph" w:customStyle="1" w:styleId="4A8F222028E647E495AFECB44B024E001">
    <w:name w:val="4A8F222028E647E495AFECB44B024E001"/>
    <w:rsid w:val="00E037EA"/>
    <w:rPr>
      <w:rFonts w:eastAsiaTheme="minorHAnsi"/>
    </w:rPr>
  </w:style>
  <w:style w:type="paragraph" w:customStyle="1" w:styleId="C6B4BD30A3094E2385946E2690BA1A721">
    <w:name w:val="C6B4BD30A3094E2385946E2690BA1A721"/>
    <w:rsid w:val="00E037EA"/>
    <w:rPr>
      <w:rFonts w:eastAsiaTheme="minorHAnsi"/>
    </w:rPr>
  </w:style>
  <w:style w:type="paragraph" w:customStyle="1" w:styleId="21AFC2D33E5C4D878A5E6A0E44B9E4461">
    <w:name w:val="21AFC2D33E5C4D878A5E6A0E44B9E4461"/>
    <w:rsid w:val="00E037EA"/>
    <w:rPr>
      <w:rFonts w:eastAsiaTheme="minorHAnsi"/>
    </w:rPr>
  </w:style>
  <w:style w:type="paragraph" w:customStyle="1" w:styleId="B39CBB7632B4449CAE5636293EDD18EA1">
    <w:name w:val="B39CBB7632B4449CAE5636293EDD18EA1"/>
    <w:rsid w:val="00E037EA"/>
    <w:rPr>
      <w:rFonts w:eastAsiaTheme="minorHAnsi"/>
    </w:rPr>
  </w:style>
  <w:style w:type="paragraph" w:customStyle="1" w:styleId="39AF3E4F544E4133AC95CC1423347EA31">
    <w:name w:val="39AF3E4F544E4133AC95CC1423347EA31"/>
    <w:rsid w:val="00E037EA"/>
    <w:rPr>
      <w:rFonts w:eastAsiaTheme="minorHAnsi"/>
    </w:rPr>
  </w:style>
  <w:style w:type="paragraph" w:customStyle="1" w:styleId="BE5E1D552F2A4FC48223F66DBAABA0711">
    <w:name w:val="BE5E1D552F2A4FC48223F66DBAABA0711"/>
    <w:rsid w:val="00E037EA"/>
    <w:rPr>
      <w:rFonts w:eastAsiaTheme="minorHAnsi"/>
    </w:rPr>
  </w:style>
  <w:style w:type="paragraph" w:customStyle="1" w:styleId="74EBCEA7266C4200B56971668E00D93B1">
    <w:name w:val="74EBCEA7266C4200B56971668E00D93B1"/>
    <w:rsid w:val="00E037EA"/>
    <w:rPr>
      <w:rFonts w:eastAsiaTheme="minorHAnsi"/>
    </w:rPr>
  </w:style>
  <w:style w:type="paragraph" w:customStyle="1" w:styleId="0F4E065F97554B49AEE4D9FD37FB19F91">
    <w:name w:val="0F4E065F97554B49AEE4D9FD37FB19F91"/>
    <w:rsid w:val="00E037EA"/>
    <w:rPr>
      <w:rFonts w:eastAsiaTheme="minorHAnsi"/>
    </w:rPr>
  </w:style>
  <w:style w:type="paragraph" w:customStyle="1" w:styleId="28F4DAD0620B499C8B913790C11B3B8E1">
    <w:name w:val="28F4DAD0620B499C8B913790C11B3B8E1"/>
    <w:rsid w:val="00E037EA"/>
    <w:rPr>
      <w:rFonts w:eastAsiaTheme="minorHAnsi"/>
    </w:rPr>
  </w:style>
  <w:style w:type="paragraph" w:customStyle="1" w:styleId="5B8A71AE32B84EC4A10AFCFEF5534EDF1">
    <w:name w:val="5B8A71AE32B84EC4A10AFCFEF5534EDF1"/>
    <w:rsid w:val="00E037EA"/>
    <w:rPr>
      <w:rFonts w:eastAsiaTheme="minorHAnsi"/>
    </w:rPr>
  </w:style>
  <w:style w:type="paragraph" w:customStyle="1" w:styleId="2A55EDAB3A1A43A782CD1A93410FCB171">
    <w:name w:val="2A55EDAB3A1A43A782CD1A93410FCB171"/>
    <w:rsid w:val="00E037EA"/>
    <w:rPr>
      <w:rFonts w:eastAsiaTheme="minorHAnsi"/>
    </w:rPr>
  </w:style>
  <w:style w:type="paragraph" w:customStyle="1" w:styleId="909BC9C8056F4613945037B9B5E375161">
    <w:name w:val="909BC9C8056F4613945037B9B5E375161"/>
    <w:rsid w:val="00E037EA"/>
    <w:rPr>
      <w:rFonts w:eastAsiaTheme="minorHAnsi"/>
    </w:rPr>
  </w:style>
  <w:style w:type="paragraph" w:customStyle="1" w:styleId="E223022863F04F49ADB3710BEBB5BB0F1">
    <w:name w:val="E223022863F04F49ADB3710BEBB5BB0F1"/>
    <w:rsid w:val="00E037EA"/>
    <w:rPr>
      <w:rFonts w:eastAsiaTheme="minorHAnsi"/>
    </w:rPr>
  </w:style>
  <w:style w:type="paragraph" w:customStyle="1" w:styleId="7AB414E2424A43BA92D9FFC86E6DEA283">
    <w:name w:val="7AB414E2424A43BA92D9FFC86E6DEA283"/>
    <w:rsid w:val="00E037EA"/>
    <w:rPr>
      <w:rFonts w:eastAsiaTheme="minorHAnsi"/>
    </w:rPr>
  </w:style>
  <w:style w:type="paragraph" w:customStyle="1" w:styleId="1822532473104F0D910C94EBE796CFEE1">
    <w:name w:val="1822532473104F0D910C94EBE796CFEE1"/>
    <w:rsid w:val="00E037EA"/>
    <w:rPr>
      <w:rFonts w:eastAsiaTheme="minorHAnsi"/>
    </w:rPr>
  </w:style>
  <w:style w:type="paragraph" w:customStyle="1" w:styleId="9D12FC590A474F0E83B8826A696AB8223">
    <w:name w:val="9D12FC590A474F0E83B8826A696AB8223"/>
    <w:rsid w:val="00E037EA"/>
    <w:rPr>
      <w:rFonts w:eastAsiaTheme="minorHAnsi"/>
    </w:rPr>
  </w:style>
  <w:style w:type="paragraph" w:customStyle="1" w:styleId="069956B136D54879AF12B8FD8B0DDC851">
    <w:name w:val="069956B136D54879AF12B8FD8B0DDC851"/>
    <w:rsid w:val="00E037EA"/>
    <w:rPr>
      <w:rFonts w:eastAsiaTheme="minorHAnsi"/>
    </w:rPr>
  </w:style>
  <w:style w:type="paragraph" w:customStyle="1" w:styleId="6E2AC55DEC2747E19501038CCB77D3163">
    <w:name w:val="6E2AC55DEC2747E19501038CCB77D3163"/>
    <w:rsid w:val="00E037EA"/>
    <w:rPr>
      <w:rFonts w:eastAsiaTheme="minorHAnsi"/>
    </w:rPr>
  </w:style>
  <w:style w:type="paragraph" w:customStyle="1" w:styleId="FDAFA926918948A287DE93DFBCC38AB71">
    <w:name w:val="FDAFA926918948A287DE93DFBCC38AB71"/>
    <w:rsid w:val="00E037EA"/>
    <w:rPr>
      <w:rFonts w:eastAsiaTheme="minorHAnsi"/>
    </w:rPr>
  </w:style>
  <w:style w:type="paragraph" w:customStyle="1" w:styleId="CD300E48BC8A4CC8B090836D4C5EDBC63">
    <w:name w:val="CD300E48BC8A4CC8B090836D4C5EDBC63"/>
    <w:rsid w:val="00E037EA"/>
    <w:rPr>
      <w:rFonts w:eastAsiaTheme="minorHAnsi"/>
    </w:rPr>
  </w:style>
  <w:style w:type="paragraph" w:customStyle="1" w:styleId="85F2469F8B7949F999865ED5312CC7061">
    <w:name w:val="85F2469F8B7949F999865ED5312CC7061"/>
    <w:rsid w:val="00E037EA"/>
    <w:rPr>
      <w:rFonts w:eastAsiaTheme="minorHAnsi"/>
    </w:rPr>
  </w:style>
  <w:style w:type="paragraph" w:customStyle="1" w:styleId="50B56716D38B47D2BB295FD08C97E5603">
    <w:name w:val="50B56716D38B47D2BB295FD08C97E5603"/>
    <w:rsid w:val="00E037EA"/>
    <w:rPr>
      <w:rFonts w:eastAsiaTheme="minorHAnsi"/>
    </w:rPr>
  </w:style>
  <w:style w:type="paragraph" w:customStyle="1" w:styleId="4DFAF96F7EB74AD2AC0636EB5965158D1">
    <w:name w:val="4DFAF96F7EB74AD2AC0636EB5965158D1"/>
    <w:rsid w:val="00E037EA"/>
    <w:rPr>
      <w:rFonts w:eastAsiaTheme="minorHAnsi"/>
    </w:rPr>
  </w:style>
  <w:style w:type="paragraph" w:customStyle="1" w:styleId="081E8E9FF5BC4A1FAE72207BDCD2B0033">
    <w:name w:val="081E8E9FF5BC4A1FAE72207BDCD2B0033"/>
    <w:rsid w:val="00E037EA"/>
    <w:rPr>
      <w:rFonts w:eastAsiaTheme="minorHAnsi"/>
    </w:rPr>
  </w:style>
  <w:style w:type="paragraph" w:customStyle="1" w:styleId="9674677FFECA4BD09F091942F21F64AB1">
    <w:name w:val="9674677FFECA4BD09F091942F21F64AB1"/>
    <w:rsid w:val="00E037EA"/>
    <w:rPr>
      <w:rFonts w:eastAsiaTheme="minorHAnsi"/>
    </w:rPr>
  </w:style>
  <w:style w:type="paragraph" w:customStyle="1" w:styleId="816A633D3AD840049E2385E48B98B4B43">
    <w:name w:val="816A633D3AD840049E2385E48B98B4B43"/>
    <w:rsid w:val="00E037EA"/>
    <w:rPr>
      <w:rFonts w:eastAsiaTheme="minorHAnsi"/>
    </w:rPr>
  </w:style>
  <w:style w:type="paragraph" w:customStyle="1" w:styleId="31594A1E61C74D21A075C013E76BA5571">
    <w:name w:val="31594A1E61C74D21A075C013E76BA5571"/>
    <w:rsid w:val="00E037EA"/>
    <w:rPr>
      <w:rFonts w:eastAsiaTheme="minorHAnsi"/>
    </w:rPr>
  </w:style>
  <w:style w:type="paragraph" w:customStyle="1" w:styleId="501E9E6E54BF428FA849EF256A479A951">
    <w:name w:val="501E9E6E54BF428FA849EF256A479A951"/>
    <w:rsid w:val="00E037EA"/>
    <w:rPr>
      <w:rFonts w:eastAsiaTheme="minorHAnsi"/>
    </w:rPr>
  </w:style>
  <w:style w:type="paragraph" w:customStyle="1" w:styleId="651597104C824CC0B664C752EC883C291">
    <w:name w:val="651597104C824CC0B664C752EC883C291"/>
    <w:rsid w:val="00E037EA"/>
    <w:rPr>
      <w:rFonts w:eastAsiaTheme="minorHAnsi"/>
    </w:rPr>
  </w:style>
  <w:style w:type="paragraph" w:customStyle="1" w:styleId="A7E2270CC4A44FCE926D31E4A1B94D73">
    <w:name w:val="A7E2270CC4A44FCE926D31E4A1B94D73"/>
    <w:rsid w:val="00E037EA"/>
    <w:rPr>
      <w:rFonts w:eastAsiaTheme="minorHAnsi"/>
    </w:rPr>
  </w:style>
  <w:style w:type="paragraph" w:customStyle="1" w:styleId="2934D1960039450FB4FFF794E8ED19BF">
    <w:name w:val="2934D1960039450FB4FFF794E8ED19BF"/>
    <w:rsid w:val="00E03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E83F1E7C37644A1218A8ADAF8D0EA" ma:contentTypeVersion="18" ma:contentTypeDescription="Create a new document." ma:contentTypeScope="" ma:versionID="4f2e06063df24f11af6e2de6aec62cce">
  <xsd:schema xmlns:xsd="http://www.w3.org/2001/XMLSchema" xmlns:xs="http://www.w3.org/2001/XMLSchema" xmlns:p="http://schemas.microsoft.com/office/2006/metadata/properties" xmlns:ns2="978f4681-cf21-438b-a0ee-f324bcb5b22f" xmlns:ns3="9a359fe2-7554-41f0-86cf-ee2aef260f45" targetNamespace="http://schemas.microsoft.com/office/2006/metadata/properties" ma:root="true" ma:fieldsID="1c65a95bc1bb46aad3ed42a97f8ecf3f" ns2:_="" ns3:_="">
    <xsd:import namespace="978f4681-cf21-438b-a0ee-f324bcb5b22f"/>
    <xsd:import namespace="9a359fe2-7554-41f0-86cf-ee2aef260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4681-cf21-438b-a0ee-f324bcb5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9fe2-7554-41f0-86cf-ee2aef26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b5ce3-2ecc-49d7-8043-665eb4aa7266}" ma:internalName="TaxCatchAll" ma:showField="CatchAllData" ma:web="9a359fe2-7554-41f0-86cf-ee2aef260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59fe2-7554-41f0-86cf-ee2aef260f45" xsi:nil="true"/>
    <lcf76f155ced4ddcb4097134ff3c332f xmlns="978f4681-cf21-438b-a0ee-f324bcb5b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DD6911-7973-4E34-B89C-0A7A8EBD5D17}"/>
</file>

<file path=customXml/itemProps2.xml><?xml version="1.0" encoding="utf-8"?>
<ds:datastoreItem xmlns:ds="http://schemas.openxmlformats.org/officeDocument/2006/customXml" ds:itemID="{4F31112E-A45C-4884-B9A6-FB96CEA7774E}"/>
</file>

<file path=customXml/itemProps3.xml><?xml version="1.0" encoding="utf-8"?>
<ds:datastoreItem xmlns:ds="http://schemas.openxmlformats.org/officeDocument/2006/customXml" ds:itemID="{3B6EDA54-FE7E-4FB5-B0B0-35E6D59FE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4818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Benita (DBHDS)</dc:creator>
  <cp:keywords/>
  <dc:description/>
  <cp:lastModifiedBy>Holland, Benita (DBHDS)</cp:lastModifiedBy>
  <cp:revision>5</cp:revision>
  <dcterms:created xsi:type="dcterms:W3CDTF">2024-05-23T17:30:00Z</dcterms:created>
  <dcterms:modified xsi:type="dcterms:W3CDTF">2025-02-25T17:03:00Z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0x010100EE8E83F1E7C37644A1218A8ADAF8D0EA</vt:lpwstr>
  </property>
</Properties>
</file>