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019D" w14:textId="77777777"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734865FF" wp14:editId="3B7DDB8D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DAB24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413B6C61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1FB99916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2E329E49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66EF2052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7EB7E6C4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CEC81" w14:textId="77777777" w:rsidR="006E7E9D" w:rsidRPr="00D60FC6" w:rsidRDefault="00B060D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NELSON SMITH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20AA0215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351EA4CA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73A4A5F5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0E7F9A46" w14:textId="77777777"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504E230E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4A61F" w14:textId="77777777" w:rsidR="00F75081" w:rsidRDefault="00F75081" w:rsidP="00F75081">
      <w:pPr>
        <w:tabs>
          <w:tab w:val="center" w:pos="495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</w:t>
      </w:r>
    </w:p>
    <w:p w14:paraId="6625F3C3" w14:textId="77777777" w:rsidR="00F75081" w:rsidRDefault="00F75081" w:rsidP="00F75081">
      <w:pPr>
        <w:tabs>
          <w:tab w:val="center" w:pos="495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56D75" w14:textId="77777777" w:rsidR="00F75081" w:rsidRDefault="00F75081" w:rsidP="00F75081">
      <w:pPr>
        <w:tabs>
          <w:tab w:val="center" w:pos="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4517BE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Contact Name</w:t>
      </w:r>
    </w:p>
    <w:p w14:paraId="35AC9FA1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Facility Name</w:t>
      </w:r>
    </w:p>
    <w:p w14:paraId="3A74A188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14:paraId="2765A12B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14:paraId="00E4C265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025303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Dear </w:t>
      </w:r>
    </w:p>
    <w:p w14:paraId="6B378E61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D5E00F2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Level of Care Review was completed for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beneficiary) on (date).  Your facility was found to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be in compliance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in all areas; however, the Family Resource Consultant (FRC) would like to offer the following recommendations:</w:t>
      </w:r>
    </w:p>
    <w:p w14:paraId="2A57185C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8"/>
        <w:gridCol w:w="4692"/>
      </w:tblGrid>
      <w:tr w:rsidR="00F75081" w14:paraId="5DBC09C5" w14:textId="77777777" w:rsidTr="00F7508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E5018" w14:textId="77777777" w:rsidR="00F75081" w:rsidRDefault="00F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of Review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39E48" w14:textId="77777777" w:rsidR="00F75081" w:rsidRDefault="00F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</w:tr>
      <w:tr w:rsidR="00F75081" w14:paraId="39F0B4F9" w14:textId="77777777" w:rsidTr="00F7508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DB3" w14:textId="77777777" w:rsidR="00F75081" w:rsidRDefault="00F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B6A" w14:textId="77777777" w:rsidR="00F75081" w:rsidRDefault="00F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81" w14:paraId="0F8BF1B0" w14:textId="77777777" w:rsidTr="00F7508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AC6" w14:textId="77777777" w:rsidR="00F75081" w:rsidRDefault="00F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15B" w14:textId="77777777" w:rsidR="00F75081" w:rsidRDefault="00F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3A9B5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0D0C8B" w14:textId="033ACE51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you have any questions or would like additional information, you may contact me 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(Phone # or email).  </w:t>
      </w:r>
      <w:r>
        <w:rPr>
          <w:rFonts w:ascii="Times New Roman" w:eastAsiaTheme="minorEastAsia" w:hAnsi="Times New Roman" w:cs="Times New Roman"/>
          <w:sz w:val="24"/>
          <w:szCs w:val="24"/>
        </w:rPr>
        <w:t>Your written response to recommendations is due by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(Date).</w:t>
      </w:r>
    </w:p>
    <w:p w14:paraId="15A706D1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BD3CFE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4DD9B789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62E5C0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14CE91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456605" w14:textId="77777777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(Name)</w:t>
      </w:r>
    </w:p>
    <w:p w14:paraId="4F67A362" w14:textId="5F2E29F1" w:rsidR="00F75081" w:rsidRDefault="00F75081" w:rsidP="00F750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Family Resource Consultant</w:t>
      </w:r>
      <w:r>
        <w:rPr>
          <w:rFonts w:ascii="Times New Roman" w:eastAsiaTheme="minorEastAsia" w:hAnsi="Times New Roman" w:cs="Times New Roman"/>
          <w:sz w:val="24"/>
          <w:szCs w:val="24"/>
        </w:rPr>
        <w:t>/Manager</w:t>
      </w:r>
    </w:p>
    <w:p w14:paraId="7FAEE306" w14:textId="08A6D4B5" w:rsidR="008B0BDA" w:rsidRPr="00D739FD" w:rsidRDefault="00F75081" w:rsidP="00F7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Division of Developmental Services</w:t>
      </w: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136796"/>
    <w:rsid w:val="001459BA"/>
    <w:rsid w:val="001A5D50"/>
    <w:rsid w:val="003E1613"/>
    <w:rsid w:val="004B5545"/>
    <w:rsid w:val="005D0ECA"/>
    <w:rsid w:val="00610522"/>
    <w:rsid w:val="00635204"/>
    <w:rsid w:val="00642F33"/>
    <w:rsid w:val="006E7E9D"/>
    <w:rsid w:val="007469E7"/>
    <w:rsid w:val="00796BFB"/>
    <w:rsid w:val="007E2467"/>
    <w:rsid w:val="00843CE7"/>
    <w:rsid w:val="008B0BDA"/>
    <w:rsid w:val="008E4E5D"/>
    <w:rsid w:val="008E6E52"/>
    <w:rsid w:val="00B060D7"/>
    <w:rsid w:val="00C61AFF"/>
    <w:rsid w:val="00CB5C89"/>
    <w:rsid w:val="00D60FC6"/>
    <w:rsid w:val="00D739FD"/>
    <w:rsid w:val="00D91949"/>
    <w:rsid w:val="00E7282F"/>
    <w:rsid w:val="00F7508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597D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table" w:styleId="TableGrid">
    <w:name w:val="Table Grid"/>
    <w:basedOn w:val="TableNormal"/>
    <w:uiPriority w:val="59"/>
    <w:rsid w:val="00F7508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7" ma:contentTypeDescription="Create a new document." ma:contentTypeScope="" ma:versionID="68ad2ad23048fa811f59846536a7db0b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eb62197bbb2ff368d0706f4bb8ea40a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F01F00-B057-45FA-8829-E75C80E2D253}"/>
</file>

<file path=customXml/itemProps2.xml><?xml version="1.0" encoding="utf-8"?>
<ds:datastoreItem xmlns:ds="http://schemas.openxmlformats.org/officeDocument/2006/customXml" ds:itemID="{6D9C0203-2601-4101-ACF6-7CB054ED1DFC}"/>
</file>

<file path=customXml/itemProps3.xml><?xml version="1.0" encoding="utf-8"?>
<ds:datastoreItem xmlns:ds="http://schemas.openxmlformats.org/officeDocument/2006/customXml" ds:itemID="{C0C2711B-DF9F-476C-8959-8F0A9609A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Holland, Benita (DBHDS)</cp:lastModifiedBy>
  <cp:revision>2</cp:revision>
  <dcterms:created xsi:type="dcterms:W3CDTF">2023-08-04T14:48:00Z</dcterms:created>
  <dcterms:modified xsi:type="dcterms:W3CDTF">2023-08-04T14:48:00Z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